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1F" w:rsidRPr="007E356D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E356D">
        <w:rPr>
          <w:rFonts w:ascii="Times New Roman" w:hAnsi="Times New Roman"/>
          <w:b/>
          <w:bCs/>
          <w:sz w:val="28"/>
        </w:rPr>
        <w:t>МИНИСТЕРСТВО ПРОСВЕЩЕНИЯ РОССИЙСКОЙ ФЕДЕРАЦИИ</w:t>
      </w:r>
    </w:p>
    <w:p w:rsidR="0005211F" w:rsidRPr="007E356D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E356D">
        <w:rPr>
          <w:rFonts w:ascii="Times New Roman" w:hAnsi="Times New Roman"/>
          <w:b/>
          <w:bCs/>
          <w:sz w:val="28"/>
        </w:rPr>
        <w:t xml:space="preserve"> </w:t>
      </w:r>
    </w:p>
    <w:p w:rsidR="0005211F" w:rsidRPr="007E356D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E356D">
        <w:rPr>
          <w:rFonts w:ascii="Times New Roman" w:hAnsi="Times New Roman"/>
          <w:b/>
          <w:bCs/>
          <w:sz w:val="28"/>
        </w:rPr>
        <w:t>Муниципальное казённое общеобразовательное учреждение</w:t>
      </w:r>
    </w:p>
    <w:p w:rsidR="0005211F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8B03ED">
        <w:rPr>
          <w:rFonts w:ascii="Times New Roman" w:hAnsi="Times New Roman"/>
          <w:b/>
          <w:bCs/>
          <w:sz w:val="28"/>
        </w:rPr>
        <w:t>средняя общеобразовательная школа №3</w:t>
      </w:r>
    </w:p>
    <w:p w:rsidR="0005211F" w:rsidRPr="00977A52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77A52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05211F" w:rsidRPr="00977A52" w:rsidTr="00451551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РАССМОТРЕНО</w:t>
            </w: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Руководитель</w:t>
            </w:r>
            <w:r w:rsidRPr="007E356D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7E356D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___________/_____________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                         ФИО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</w:p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Протокол №______ </w:t>
            </w:r>
          </w:p>
          <w:p w:rsidR="0005211F" w:rsidRPr="00977A52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от   «____» ___ 2023  г. </w:t>
            </w: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СОГЛАСОВАНО</w:t>
            </w: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Заместитель директора по УР 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___________ /Лазунина О.В.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05211F" w:rsidRPr="00977A52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«_____»___________2023 г. </w:t>
            </w: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УТВЕРЖДАЮ.</w:t>
            </w: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Директор МКОУ СОШ №3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E356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__________   Л. В. Белова </w:t>
            </w:r>
          </w:p>
          <w:p w:rsidR="0005211F" w:rsidRPr="007E356D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</w:p>
          <w:p w:rsidR="0005211F" w:rsidRPr="00977A52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05211F" w:rsidRPr="00977A52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proofErr w:type="gramStart"/>
            <w:r w:rsidRPr="00977A52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от  «</w:t>
            </w:r>
            <w:proofErr w:type="gramEnd"/>
            <w:r w:rsidRPr="00977A52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____» ___ 2023 г.  </w:t>
            </w:r>
          </w:p>
          <w:p w:rsidR="0005211F" w:rsidRPr="00977A52" w:rsidRDefault="0005211F" w:rsidP="004515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</w:p>
          <w:p w:rsidR="0005211F" w:rsidRPr="00977A52" w:rsidRDefault="0005211F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05211F" w:rsidRPr="007E356D" w:rsidRDefault="0005211F" w:rsidP="0005211F">
      <w:pPr>
        <w:spacing w:after="0"/>
        <w:ind w:left="120"/>
      </w:pPr>
    </w:p>
    <w:p w:rsidR="0005211F" w:rsidRPr="007E356D" w:rsidRDefault="0005211F" w:rsidP="0005211F">
      <w:pPr>
        <w:spacing w:after="0"/>
        <w:ind w:left="120"/>
      </w:pPr>
    </w:p>
    <w:p w:rsidR="0005211F" w:rsidRPr="007E356D" w:rsidRDefault="0005211F" w:rsidP="0005211F">
      <w:pPr>
        <w:spacing w:after="0"/>
        <w:ind w:left="120"/>
      </w:pPr>
    </w:p>
    <w:p w:rsidR="0005211F" w:rsidRPr="007E356D" w:rsidRDefault="0005211F" w:rsidP="0005211F">
      <w:pPr>
        <w:spacing w:after="0"/>
        <w:ind w:left="120"/>
      </w:pPr>
    </w:p>
    <w:p w:rsidR="0005211F" w:rsidRPr="007E356D" w:rsidRDefault="0005211F" w:rsidP="0005211F">
      <w:pPr>
        <w:spacing w:after="0"/>
        <w:ind w:left="120"/>
      </w:pPr>
    </w:p>
    <w:p w:rsidR="0005211F" w:rsidRPr="007E356D" w:rsidRDefault="0005211F" w:rsidP="0005211F">
      <w:pPr>
        <w:spacing w:after="0" w:line="408" w:lineRule="auto"/>
        <w:ind w:left="120"/>
        <w:jc w:val="center"/>
      </w:pPr>
      <w:r w:rsidRPr="007E356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211F" w:rsidRPr="007E356D" w:rsidRDefault="0005211F" w:rsidP="0005211F">
      <w:pPr>
        <w:spacing w:after="0"/>
        <w:ind w:left="120"/>
        <w:jc w:val="center"/>
      </w:pPr>
    </w:p>
    <w:p w:rsidR="0005211F" w:rsidRPr="007E356D" w:rsidRDefault="0005211F" w:rsidP="0005211F">
      <w:pPr>
        <w:spacing w:after="0" w:line="408" w:lineRule="auto"/>
        <w:ind w:left="120"/>
        <w:jc w:val="center"/>
      </w:pPr>
      <w:r w:rsidRPr="007E356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Школа безопасности</w:t>
      </w:r>
      <w:r w:rsidRPr="007E356D">
        <w:rPr>
          <w:rFonts w:ascii="Times New Roman" w:hAnsi="Times New Roman"/>
          <w:b/>
          <w:color w:val="000000"/>
          <w:sz w:val="28"/>
        </w:rPr>
        <w:t>»</w:t>
      </w:r>
    </w:p>
    <w:p w:rsidR="0005211F" w:rsidRPr="007E356D" w:rsidRDefault="0005211F" w:rsidP="000521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56D">
        <w:rPr>
          <w:rFonts w:ascii="Times New Roman" w:eastAsia="Times New Roman" w:hAnsi="Times New Roman"/>
          <w:sz w:val="28"/>
          <w:szCs w:val="28"/>
        </w:rPr>
        <w:t>Предметная область: «</w:t>
      </w:r>
      <w:r>
        <w:rPr>
          <w:rFonts w:ascii="Times New Roman" w:eastAsia="Times New Roman" w:hAnsi="Times New Roman"/>
          <w:sz w:val="28"/>
          <w:szCs w:val="28"/>
          <w:u w:val="single"/>
        </w:rPr>
        <w:t>ОБЗР</w:t>
      </w:r>
      <w:r w:rsidRPr="007E356D">
        <w:rPr>
          <w:rFonts w:ascii="Times New Roman" w:eastAsia="Times New Roman" w:hAnsi="Times New Roman"/>
          <w:sz w:val="28"/>
          <w:szCs w:val="28"/>
        </w:rPr>
        <w:t xml:space="preserve">»                              </w:t>
      </w:r>
    </w:p>
    <w:p w:rsidR="0005211F" w:rsidRPr="007E356D" w:rsidRDefault="0005211F" w:rsidP="000521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56D">
        <w:rPr>
          <w:rFonts w:ascii="Times New Roman" w:eastAsia="Times New Roman" w:hAnsi="Times New Roman"/>
          <w:sz w:val="28"/>
          <w:szCs w:val="28"/>
        </w:rPr>
        <w:t xml:space="preserve">Уровень образования/классы: </w:t>
      </w:r>
      <w:r>
        <w:rPr>
          <w:rFonts w:ascii="Times New Roman" w:eastAsia="Times New Roman" w:hAnsi="Times New Roman"/>
          <w:sz w:val="28"/>
          <w:szCs w:val="28"/>
        </w:rPr>
        <w:t>основное</w:t>
      </w:r>
      <w:r w:rsidRPr="007E356D">
        <w:rPr>
          <w:rFonts w:ascii="Times New Roman" w:eastAsia="Times New Roman" w:hAnsi="Times New Roman"/>
          <w:sz w:val="28"/>
          <w:szCs w:val="28"/>
        </w:rPr>
        <w:t xml:space="preserve"> общее образование</w:t>
      </w:r>
    </w:p>
    <w:p w:rsidR="0005211F" w:rsidRPr="007E356D" w:rsidRDefault="0005211F" w:rsidP="000521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5211F" w:rsidRPr="007E356D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E356D">
        <w:rPr>
          <w:rFonts w:ascii="Times New Roman" w:eastAsia="Times New Roman" w:hAnsi="Times New Roman"/>
          <w:b/>
          <w:color w:val="17365D"/>
          <w:sz w:val="28"/>
          <w:szCs w:val="24"/>
        </w:rPr>
        <w:tab/>
      </w:r>
      <w:r w:rsidRPr="007E356D">
        <w:rPr>
          <w:rFonts w:ascii="Times New Roman" w:eastAsia="Times New Roman" w:hAnsi="Times New Roman"/>
          <w:b/>
          <w:color w:val="17365D"/>
          <w:sz w:val="28"/>
          <w:szCs w:val="24"/>
        </w:rPr>
        <w:tab/>
        <w:t xml:space="preserve">                   </w:t>
      </w:r>
      <w:r w:rsidRPr="007E356D">
        <w:rPr>
          <w:rFonts w:ascii="Times New Roman" w:hAnsi="Times New Roman"/>
          <w:sz w:val="28"/>
        </w:rPr>
        <w:t>Методическое объединение</w:t>
      </w:r>
    </w:p>
    <w:p w:rsidR="0005211F" w:rsidRPr="007E356D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E356D">
        <w:rPr>
          <w:rFonts w:ascii="Times New Roman" w:hAnsi="Times New Roman"/>
          <w:sz w:val="28"/>
        </w:rPr>
        <w:t xml:space="preserve">                                                    учителей гуманитарного цикла обучения</w:t>
      </w:r>
    </w:p>
    <w:p w:rsidR="0005211F" w:rsidRPr="001D24B3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E356D">
        <w:rPr>
          <w:rFonts w:ascii="Times New Roman" w:hAnsi="Times New Roman"/>
          <w:sz w:val="28"/>
        </w:rPr>
        <w:t xml:space="preserve">                             </w:t>
      </w:r>
      <w:r w:rsidRPr="001D24B3">
        <w:rPr>
          <w:rFonts w:ascii="Times New Roman" w:hAnsi="Times New Roman"/>
          <w:sz w:val="28"/>
        </w:rPr>
        <w:t xml:space="preserve">МКОУ СОШ №3 </w:t>
      </w:r>
    </w:p>
    <w:p w:rsidR="0005211F" w:rsidRPr="001D24B3" w:rsidRDefault="0005211F" w:rsidP="0005211F">
      <w:pPr>
        <w:tabs>
          <w:tab w:val="left" w:pos="3024"/>
          <w:tab w:val="center" w:pos="4889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5211F" w:rsidRPr="001D24B3" w:rsidRDefault="0005211F" w:rsidP="0005211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5211F" w:rsidRDefault="0005211F" w:rsidP="0005211F">
      <w:pPr>
        <w:spacing w:after="0" w:line="264" w:lineRule="auto"/>
        <w:ind w:left="120"/>
        <w:jc w:val="center"/>
      </w:pPr>
      <w:r w:rsidRPr="001D24B3">
        <w:rPr>
          <w:rFonts w:ascii="Times New Roman" w:eastAsia="Times New Roman" w:hAnsi="Times New Roman"/>
          <w:sz w:val="28"/>
          <w:szCs w:val="24"/>
        </w:rPr>
        <w:t>Заволжск 2023</w:t>
      </w:r>
    </w:p>
    <w:p w:rsidR="0005211F" w:rsidRDefault="0005211F" w:rsidP="0005211F">
      <w:pPr>
        <w:spacing w:after="0" w:line="264" w:lineRule="auto"/>
        <w:ind w:left="120"/>
        <w:jc w:val="both"/>
      </w:pPr>
    </w:p>
    <w:p w:rsidR="0005211F" w:rsidRDefault="0005211F" w:rsidP="0005211F">
      <w:pPr>
        <w:spacing w:after="0" w:line="264" w:lineRule="auto"/>
        <w:ind w:left="120"/>
        <w:jc w:val="both"/>
      </w:pPr>
    </w:p>
    <w:p w:rsidR="0005211F" w:rsidRDefault="0005211F" w:rsidP="0005211F">
      <w:pPr>
        <w:spacing w:after="0" w:line="264" w:lineRule="auto"/>
        <w:ind w:left="120"/>
        <w:jc w:val="both"/>
      </w:pPr>
    </w:p>
    <w:p w:rsidR="007808FA" w:rsidRDefault="007808FA" w:rsidP="007808F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8418D" w:rsidRDefault="00B8418D" w:rsidP="00BB32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3C99" w:rsidRPr="0071647A" w:rsidRDefault="00251ABB" w:rsidP="00BB3208">
      <w:pPr>
        <w:pStyle w:val="ab"/>
        <w:tabs>
          <w:tab w:val="clear" w:pos="4153"/>
          <w:tab w:val="clear" w:pos="8306"/>
        </w:tabs>
        <w:ind w:left="17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1647A">
        <w:rPr>
          <w:b/>
          <w:sz w:val="28"/>
          <w:szCs w:val="28"/>
        </w:rPr>
        <w:t xml:space="preserve">1.    </w:t>
      </w:r>
      <w:r w:rsidR="00D43C99" w:rsidRPr="0071647A">
        <w:rPr>
          <w:b/>
          <w:sz w:val="28"/>
          <w:szCs w:val="28"/>
        </w:rPr>
        <w:t>Пояснительная записка</w:t>
      </w:r>
    </w:p>
    <w:p w:rsidR="00DC6986" w:rsidRPr="0095084A" w:rsidRDefault="004E3A8A" w:rsidP="003940A4">
      <w:pPr>
        <w:pStyle w:val="c2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71647A">
        <w:rPr>
          <w:sz w:val="28"/>
          <w:szCs w:val="28"/>
        </w:rPr>
        <w:t xml:space="preserve">      Данная программа разработана в соответствии с требованием ФГОС и нормами </w:t>
      </w:r>
      <w:proofErr w:type="spellStart"/>
      <w:r w:rsidRPr="0071647A">
        <w:rPr>
          <w:sz w:val="28"/>
          <w:szCs w:val="28"/>
        </w:rPr>
        <w:t>СанПИНа</w:t>
      </w:r>
      <w:proofErr w:type="spellEnd"/>
      <w:r w:rsidRPr="0071647A">
        <w:rPr>
          <w:sz w:val="28"/>
          <w:szCs w:val="28"/>
        </w:rPr>
        <w:t xml:space="preserve">. Она составлена в соответствии с социально-гуманитарным направлением по ФГОС, с учётом запросов родителей и интересов ребёнка, на основе программы «Школа безопасности» под ред. Л.П. Анастасовой, П.В. Ижевского, Н.В. Ивановой. Программа «Школа безопасности» реализуется в начальных классах в рамках программы </w:t>
      </w:r>
      <w:r w:rsidRPr="0071647A">
        <w:rPr>
          <w:i/>
          <w:sz w:val="28"/>
          <w:szCs w:val="28"/>
        </w:rPr>
        <w:t>формирования</w:t>
      </w:r>
      <w:r w:rsidR="00D821A7">
        <w:rPr>
          <w:i/>
          <w:sz w:val="28"/>
          <w:szCs w:val="28"/>
        </w:rPr>
        <w:t xml:space="preserve"> </w:t>
      </w:r>
      <w:r w:rsidRPr="0071647A">
        <w:rPr>
          <w:i/>
          <w:sz w:val="28"/>
          <w:szCs w:val="28"/>
        </w:rPr>
        <w:t xml:space="preserve">экологической культуры, здорового и безопасного образа жизни. </w:t>
      </w:r>
      <w:r w:rsidRPr="0071647A">
        <w:rPr>
          <w:sz w:val="28"/>
          <w:szCs w:val="28"/>
        </w:rPr>
        <w:t xml:space="preserve">Программа ориентирована </w:t>
      </w:r>
      <w:proofErr w:type="gramStart"/>
      <w:r w:rsidRPr="0071647A">
        <w:rPr>
          <w:sz w:val="28"/>
          <w:szCs w:val="28"/>
        </w:rPr>
        <w:t>на обучающихся начальных классов</w:t>
      </w:r>
      <w:proofErr w:type="gramEnd"/>
      <w:r w:rsidRPr="0071647A">
        <w:rPr>
          <w:sz w:val="28"/>
          <w:szCs w:val="28"/>
        </w:rPr>
        <w:t xml:space="preserve"> и может быть реализована в работе педагога, как с отдельно взятым классом, так и с группой обучающихся из разных классов.</w:t>
      </w:r>
      <w:r w:rsidR="005D2183" w:rsidRPr="0071647A">
        <w:rPr>
          <w:sz w:val="28"/>
          <w:szCs w:val="28"/>
        </w:rPr>
        <w:t xml:space="preserve"> Кружок «Школа безопасности» реализуется в рамках формирования </w:t>
      </w:r>
      <w:r w:rsidR="005D2183" w:rsidRPr="0095084A">
        <w:rPr>
          <w:i/>
          <w:sz w:val="28"/>
          <w:szCs w:val="28"/>
        </w:rPr>
        <w:t xml:space="preserve">экологической культуры, здорового и безопасного образа жизни. </w:t>
      </w:r>
      <w:r w:rsidR="00DC6986" w:rsidRPr="0095084A">
        <w:rPr>
          <w:rFonts w:eastAsia="Calibri"/>
          <w:sz w:val="28"/>
          <w:szCs w:val="28"/>
        </w:rPr>
        <w:t>Программа рассчитана на 34 часа, 1час в неделю</w:t>
      </w:r>
      <w:r w:rsidR="003940A4">
        <w:rPr>
          <w:rFonts w:eastAsia="Calibri"/>
          <w:sz w:val="28"/>
          <w:szCs w:val="28"/>
        </w:rPr>
        <w:t>.</w:t>
      </w:r>
    </w:p>
    <w:p w:rsidR="00D821A7" w:rsidRDefault="00DC6986" w:rsidP="00D821A7">
      <w:pPr>
        <w:pStyle w:val="c2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A16D61" w:rsidRPr="0071647A">
        <w:rPr>
          <w:b/>
          <w:i/>
          <w:sz w:val="28"/>
          <w:szCs w:val="28"/>
        </w:rPr>
        <w:t xml:space="preserve"> </w:t>
      </w:r>
      <w:r w:rsidR="00A16D61" w:rsidRPr="0071647A">
        <w:rPr>
          <w:b/>
          <w:i/>
          <w:color w:val="000000"/>
          <w:sz w:val="28"/>
          <w:szCs w:val="28"/>
          <w:shd w:val="clear" w:color="auto" w:fill="FFFFFF"/>
        </w:rPr>
        <w:t>Актуальность программы</w:t>
      </w:r>
      <w:r w:rsidR="00A16D61" w:rsidRPr="0071647A">
        <w:rPr>
          <w:color w:val="000000"/>
          <w:sz w:val="28"/>
          <w:szCs w:val="28"/>
          <w:shd w:val="clear" w:color="auto" w:fill="FFFFFF"/>
        </w:rPr>
        <w:t>. 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  <w:r w:rsidR="00A16D61" w:rsidRPr="0071647A">
        <w:rPr>
          <w:color w:val="000000"/>
          <w:sz w:val="28"/>
          <w:szCs w:val="28"/>
        </w:rPr>
        <w:br/>
      </w:r>
      <w:r w:rsidR="00A16D61" w:rsidRPr="0071647A">
        <w:rPr>
          <w:color w:val="000000"/>
          <w:sz w:val="28"/>
          <w:szCs w:val="28"/>
          <w:shd w:val="clear" w:color="auto" w:fill="FFFFFF"/>
        </w:rPr>
        <w:t>Пропаганда знаний, обеспечение правильных действий учащихся в опасных для жизни и здоровья условиях в случае возникновения чрезвычайных ситуаций, а так же обязательный минимум содержания общего образования и федеральный компонент государственного образовательного стандарта объясняет актуальность программы «Школа безопасности».</w:t>
      </w:r>
      <w:r w:rsidR="00495F29" w:rsidRPr="00495F29">
        <w:rPr>
          <w:rFonts w:eastAsia="Calibri"/>
          <w:sz w:val="28"/>
          <w:szCs w:val="28"/>
        </w:rPr>
        <w:t xml:space="preserve"> </w:t>
      </w:r>
    </w:p>
    <w:p w:rsidR="004E3A8A" w:rsidRPr="00D821A7" w:rsidRDefault="00495F29" w:rsidP="00D821A7">
      <w:pPr>
        <w:pStyle w:val="c2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D43C99" w:rsidRPr="0071647A">
        <w:rPr>
          <w:b/>
          <w:bCs/>
          <w:i/>
          <w:iCs/>
          <w:spacing w:val="-1"/>
          <w:sz w:val="28"/>
          <w:szCs w:val="28"/>
        </w:rPr>
        <w:t>Цел</w:t>
      </w:r>
      <w:r w:rsidR="004E3A8A" w:rsidRPr="0071647A">
        <w:rPr>
          <w:b/>
          <w:bCs/>
          <w:i/>
          <w:iCs/>
          <w:spacing w:val="-1"/>
          <w:sz w:val="28"/>
          <w:szCs w:val="28"/>
        </w:rPr>
        <w:t>и</w:t>
      </w:r>
      <w:r w:rsidR="00D43C99" w:rsidRPr="0071647A">
        <w:rPr>
          <w:b/>
          <w:bCs/>
          <w:i/>
          <w:iCs/>
          <w:spacing w:val="-1"/>
          <w:sz w:val="28"/>
          <w:szCs w:val="28"/>
        </w:rPr>
        <w:t xml:space="preserve"> программы</w:t>
      </w:r>
      <w:r w:rsidR="004E3A8A" w:rsidRPr="0071647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4E3A8A" w:rsidRPr="0071647A" w:rsidRDefault="004E3A8A" w:rsidP="00D555D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конкретизация содержания образовательного стандарта с учетом меж предметных и внутри предметных связей, логики учебного процесса и возрастных особенностей младших школьников;</w:t>
      </w:r>
    </w:p>
    <w:p w:rsidR="004E3A8A" w:rsidRPr="0071647A" w:rsidRDefault="004E3A8A" w:rsidP="00D555D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формирование социального опыта школьника;</w:t>
      </w:r>
    </w:p>
    <w:p w:rsidR="004E3A8A" w:rsidRPr="0071647A" w:rsidRDefault="004E3A8A" w:rsidP="00D555D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осознание им необходимости применять полученные знания в нестандартной ситуации.</w:t>
      </w:r>
    </w:p>
    <w:p w:rsidR="004E3A8A" w:rsidRPr="0071647A" w:rsidRDefault="00D821A7" w:rsidP="00D555D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E3A8A" w:rsidRPr="0071647A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4E3A8A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прививать учащимся начальные знания, умения и навыки в области безопасности жизни;</w:t>
      </w:r>
    </w:p>
    <w:p w:rsidR="004E3A8A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ситуаций;</w:t>
      </w:r>
    </w:p>
    <w:p w:rsidR="004E3A8A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формировать способность предвидеть и предотвращать возможную опасность;</w:t>
      </w:r>
    </w:p>
    <w:p w:rsidR="004E3A8A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развивать у детей чувства ответственности за своё поведение, бережное отношение к своему здоровью и здоровью окружающих;</w:t>
      </w:r>
    </w:p>
    <w:p w:rsidR="004E3A8A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стимулировать у ребенка самостоятельность в принятии решений и выработке умений и навыков безопасного поведения в реальной жизни;</w:t>
      </w:r>
    </w:p>
    <w:p w:rsidR="00710C68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воспитывать чувство ответственности за сохранение собственного здоровья и безопасность окружающих, чувство сопричастности к жизни общества и природы;</w:t>
      </w:r>
    </w:p>
    <w:p w:rsidR="00710C68" w:rsidRPr="0071647A" w:rsidRDefault="004E3A8A" w:rsidP="00D555D0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формировать важнейшие качества современного культурного человека – долг, честь, терпимость, милосердие.</w:t>
      </w:r>
    </w:p>
    <w:p w:rsidR="00D43C99" w:rsidRPr="0071647A" w:rsidRDefault="00D43C99" w:rsidP="00D555D0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hAnsi="Times New Roman"/>
          <w:b/>
          <w:bCs/>
          <w:sz w:val="28"/>
          <w:szCs w:val="28"/>
        </w:rPr>
        <w:t>Формы и методы обучения</w:t>
      </w:r>
      <w:r w:rsidR="00710C68" w:rsidRPr="0071647A">
        <w:rPr>
          <w:rFonts w:ascii="Times New Roman" w:hAnsi="Times New Roman"/>
          <w:b/>
          <w:bCs/>
          <w:sz w:val="28"/>
          <w:szCs w:val="28"/>
        </w:rPr>
        <w:t>.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iCs/>
          <w:sz w:val="28"/>
          <w:szCs w:val="28"/>
        </w:rPr>
        <w:t xml:space="preserve">В процессе занятий используются различные формы </w:t>
      </w:r>
      <w:proofErr w:type="spellStart"/>
      <w:proofErr w:type="gramStart"/>
      <w:r w:rsidRPr="0071647A">
        <w:rPr>
          <w:rFonts w:ascii="Times New Roman" w:hAnsi="Times New Roman"/>
          <w:iCs/>
          <w:sz w:val="28"/>
          <w:szCs w:val="28"/>
        </w:rPr>
        <w:t>занятий:</w:t>
      </w:r>
      <w:r w:rsidRPr="0071647A">
        <w:rPr>
          <w:rFonts w:ascii="Times New Roman" w:hAnsi="Times New Roman"/>
          <w:sz w:val="28"/>
          <w:szCs w:val="28"/>
        </w:rPr>
        <w:t>традиционные</w:t>
      </w:r>
      <w:proofErr w:type="spellEnd"/>
      <w:proofErr w:type="gramEnd"/>
      <w:r w:rsidRPr="0071647A">
        <w:rPr>
          <w:rFonts w:ascii="Times New Roman" w:hAnsi="Times New Roman"/>
          <w:sz w:val="28"/>
          <w:szCs w:val="28"/>
        </w:rPr>
        <w:t>, комбинированные и практические занятия; лекции, игры, ко</w:t>
      </w:r>
      <w:r w:rsidR="000A1AF1" w:rsidRPr="0071647A">
        <w:rPr>
          <w:rFonts w:ascii="Times New Roman" w:hAnsi="Times New Roman"/>
          <w:sz w:val="28"/>
          <w:szCs w:val="28"/>
        </w:rPr>
        <w:t>нкурсы, соревнования и другие. А также различные методы.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iCs/>
          <w:sz w:val="28"/>
          <w:szCs w:val="28"/>
        </w:rPr>
        <w:t>Методы, в основе которых лежит способ организации занятия</w:t>
      </w:r>
      <w:r w:rsidRPr="0071647A">
        <w:rPr>
          <w:rFonts w:ascii="Times New Roman" w:hAnsi="Times New Roman"/>
          <w:i/>
          <w:iCs/>
          <w:sz w:val="28"/>
          <w:szCs w:val="28"/>
        </w:rPr>
        <w:t>: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</w:t>
      </w:r>
      <w:proofErr w:type="gramStart"/>
      <w:r w:rsidRPr="0071647A">
        <w:rPr>
          <w:rFonts w:ascii="Times New Roman" w:hAnsi="Times New Roman"/>
          <w:sz w:val="28"/>
          <w:szCs w:val="28"/>
        </w:rPr>
        <w:t>словесный(</w:t>
      </w:r>
      <w:proofErr w:type="gramEnd"/>
      <w:r w:rsidRPr="0071647A">
        <w:rPr>
          <w:rFonts w:ascii="Times New Roman" w:hAnsi="Times New Roman"/>
          <w:sz w:val="28"/>
          <w:szCs w:val="28"/>
        </w:rPr>
        <w:t>устное изложение, беседа, рассказ, лекция и т.д.)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 наглядный</w:t>
      </w:r>
      <w:r w:rsidR="000A1AF1" w:rsidRPr="0071647A">
        <w:rPr>
          <w:rFonts w:ascii="Times New Roman" w:hAnsi="Times New Roman"/>
          <w:sz w:val="28"/>
          <w:szCs w:val="28"/>
        </w:rPr>
        <w:t xml:space="preserve"> (показ видео и мультимедийных </w:t>
      </w:r>
      <w:r w:rsidRPr="0071647A">
        <w:rPr>
          <w:rFonts w:ascii="Times New Roman" w:hAnsi="Times New Roman"/>
          <w:sz w:val="28"/>
          <w:szCs w:val="28"/>
        </w:rPr>
        <w:t>материалов, иллюстраций, наблюдение, показ (выполнение) учи</w:t>
      </w:r>
      <w:r w:rsidR="000A1AF1" w:rsidRPr="0071647A">
        <w:rPr>
          <w:rFonts w:ascii="Times New Roman" w:hAnsi="Times New Roman"/>
          <w:sz w:val="28"/>
          <w:szCs w:val="28"/>
        </w:rPr>
        <w:t>телем, работа по образцу и др.)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</w:t>
      </w:r>
      <w:proofErr w:type="gramStart"/>
      <w:r w:rsidRPr="0071647A">
        <w:rPr>
          <w:rFonts w:ascii="Times New Roman" w:hAnsi="Times New Roman"/>
          <w:sz w:val="28"/>
          <w:szCs w:val="28"/>
        </w:rPr>
        <w:t>практический(</w:t>
      </w:r>
      <w:proofErr w:type="gramEnd"/>
      <w:r w:rsidRPr="0071647A">
        <w:rPr>
          <w:rFonts w:ascii="Times New Roman" w:hAnsi="Times New Roman"/>
          <w:sz w:val="28"/>
          <w:szCs w:val="28"/>
        </w:rPr>
        <w:t>выполнение работ по инстр</w:t>
      </w:r>
      <w:r w:rsidR="000A1AF1" w:rsidRPr="0071647A">
        <w:rPr>
          <w:rFonts w:ascii="Times New Roman" w:hAnsi="Times New Roman"/>
          <w:sz w:val="28"/>
          <w:szCs w:val="28"/>
        </w:rPr>
        <w:t>укционным картам, схемам и др.)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iCs/>
          <w:sz w:val="28"/>
          <w:szCs w:val="28"/>
        </w:rPr>
        <w:t>Методы, в основе которых лежит уровень деятельности детей</w:t>
      </w:r>
      <w:r w:rsidRPr="0071647A">
        <w:rPr>
          <w:rFonts w:ascii="Times New Roman" w:hAnsi="Times New Roman"/>
          <w:i/>
          <w:iCs/>
          <w:sz w:val="28"/>
          <w:szCs w:val="28"/>
        </w:rPr>
        <w:t>: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•объяснительно-</w:t>
      </w:r>
      <w:proofErr w:type="gramStart"/>
      <w:r w:rsidRPr="0071647A">
        <w:rPr>
          <w:rFonts w:ascii="Times New Roman" w:hAnsi="Times New Roman"/>
          <w:sz w:val="28"/>
          <w:szCs w:val="28"/>
        </w:rPr>
        <w:t>иллюстративный(</w:t>
      </w:r>
      <w:proofErr w:type="gramEnd"/>
      <w:r w:rsidRPr="0071647A">
        <w:rPr>
          <w:rFonts w:ascii="Times New Roman" w:hAnsi="Times New Roman"/>
          <w:sz w:val="28"/>
          <w:szCs w:val="28"/>
        </w:rPr>
        <w:t xml:space="preserve">дети воспринимают </w:t>
      </w:r>
      <w:r w:rsidR="000A1AF1" w:rsidRPr="0071647A">
        <w:rPr>
          <w:rFonts w:ascii="Times New Roman" w:hAnsi="Times New Roman"/>
          <w:sz w:val="28"/>
          <w:szCs w:val="28"/>
        </w:rPr>
        <w:t>и усваивают готовую информацию);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</w:t>
      </w:r>
      <w:proofErr w:type="gramStart"/>
      <w:r w:rsidRPr="0071647A">
        <w:rPr>
          <w:rFonts w:ascii="Times New Roman" w:hAnsi="Times New Roman"/>
          <w:sz w:val="28"/>
          <w:szCs w:val="28"/>
        </w:rPr>
        <w:t>репродуктивный(</w:t>
      </w:r>
      <w:proofErr w:type="gramEnd"/>
      <w:r w:rsidRPr="0071647A">
        <w:rPr>
          <w:rFonts w:ascii="Times New Roman" w:hAnsi="Times New Roman"/>
          <w:sz w:val="28"/>
          <w:szCs w:val="28"/>
        </w:rPr>
        <w:t xml:space="preserve">учащиеся воспроизводят полученные знания и </w:t>
      </w:r>
      <w:r w:rsidR="000A1AF1" w:rsidRPr="0071647A">
        <w:rPr>
          <w:rFonts w:ascii="Times New Roman" w:hAnsi="Times New Roman"/>
          <w:sz w:val="28"/>
          <w:szCs w:val="28"/>
        </w:rPr>
        <w:t>освоенные способы деятельности);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•частично-поисковый</w:t>
      </w:r>
      <w:r w:rsidR="000A1AF1" w:rsidRPr="0071647A">
        <w:rPr>
          <w:rFonts w:ascii="Times New Roman" w:hAnsi="Times New Roman"/>
          <w:sz w:val="28"/>
          <w:szCs w:val="28"/>
        </w:rPr>
        <w:t xml:space="preserve"> (</w:t>
      </w:r>
      <w:r w:rsidRPr="0071647A">
        <w:rPr>
          <w:rFonts w:ascii="Times New Roman" w:hAnsi="Times New Roman"/>
          <w:sz w:val="28"/>
          <w:szCs w:val="28"/>
        </w:rPr>
        <w:t>участие детей в коллективном поиске, решение поставленно</w:t>
      </w:r>
      <w:r w:rsidR="000A1AF1" w:rsidRPr="0071647A">
        <w:rPr>
          <w:rFonts w:ascii="Times New Roman" w:hAnsi="Times New Roman"/>
          <w:sz w:val="28"/>
          <w:szCs w:val="28"/>
        </w:rPr>
        <w:t>й задачи совместно с учителем);</w:t>
      </w:r>
    </w:p>
    <w:p w:rsidR="000A1AF1" w:rsidRPr="0071647A" w:rsidRDefault="000A1AF1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="00D43C99" w:rsidRPr="0071647A">
        <w:rPr>
          <w:rFonts w:ascii="Times New Roman" w:hAnsi="Times New Roman"/>
          <w:sz w:val="28"/>
          <w:szCs w:val="28"/>
        </w:rPr>
        <w:t>исследовательский(</w:t>
      </w:r>
      <w:proofErr w:type="gramEnd"/>
      <w:r w:rsidR="00D43C99" w:rsidRPr="0071647A">
        <w:rPr>
          <w:rFonts w:ascii="Times New Roman" w:hAnsi="Times New Roman"/>
          <w:sz w:val="28"/>
          <w:szCs w:val="28"/>
        </w:rPr>
        <w:t>самостоятель</w:t>
      </w:r>
      <w:r w:rsidRPr="0071647A">
        <w:rPr>
          <w:rFonts w:ascii="Times New Roman" w:hAnsi="Times New Roman"/>
          <w:sz w:val="28"/>
          <w:szCs w:val="28"/>
        </w:rPr>
        <w:t>ная творческая работа учащихся);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i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•фронтальный – одноврем</w:t>
      </w:r>
      <w:r w:rsidR="000A1AF1" w:rsidRPr="0071647A">
        <w:rPr>
          <w:rFonts w:ascii="Times New Roman" w:hAnsi="Times New Roman"/>
          <w:sz w:val="28"/>
          <w:szCs w:val="28"/>
        </w:rPr>
        <w:t>енная работа со всеми учащимися;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•индивидуально-фронтальный – чередование индивидуа</w:t>
      </w:r>
      <w:r w:rsidR="000A1AF1" w:rsidRPr="0071647A">
        <w:rPr>
          <w:rFonts w:ascii="Times New Roman" w:hAnsi="Times New Roman"/>
          <w:sz w:val="28"/>
          <w:szCs w:val="28"/>
        </w:rPr>
        <w:t>льных и фронтальных форм работы;</w:t>
      </w:r>
    </w:p>
    <w:p w:rsidR="000A1AF1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•групповой</w:t>
      </w:r>
      <w:r w:rsidR="000A1AF1" w:rsidRPr="0071647A">
        <w:rPr>
          <w:rFonts w:ascii="Times New Roman" w:hAnsi="Times New Roman"/>
          <w:sz w:val="28"/>
          <w:szCs w:val="28"/>
        </w:rPr>
        <w:t xml:space="preserve"> – организация работы в группах;</w:t>
      </w:r>
    </w:p>
    <w:p w:rsidR="00D43C99" w:rsidRPr="0071647A" w:rsidRDefault="00D43C99" w:rsidP="00D555D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1647A">
        <w:rPr>
          <w:rFonts w:ascii="Times New Roman" w:hAnsi="Times New Roman"/>
          <w:sz w:val="28"/>
          <w:szCs w:val="28"/>
        </w:rPr>
        <w:t>•индивидуальный – индивидуальное выполнение заданий, решение проблем</w:t>
      </w:r>
      <w:r w:rsidR="000A1AF1" w:rsidRPr="0071647A">
        <w:rPr>
          <w:rFonts w:ascii="Times New Roman" w:hAnsi="Times New Roman"/>
          <w:sz w:val="28"/>
          <w:szCs w:val="28"/>
        </w:rPr>
        <w:t>.</w:t>
      </w:r>
    </w:p>
    <w:p w:rsidR="006829CA" w:rsidRPr="0071647A" w:rsidRDefault="006829CA" w:rsidP="00D555D0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1D9" w:rsidRPr="0071647A" w:rsidRDefault="006541D9" w:rsidP="00D555D0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1647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6E10C0" w:rsidRPr="0071647A" w:rsidRDefault="006E10C0" w:rsidP="00D555D0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Theme="minorHAnsi" w:hAnsi="Times New Roman"/>
          <w:color w:val="000000" w:themeColor="text1"/>
          <w:sz w:val="28"/>
          <w:szCs w:val="28"/>
        </w:rPr>
        <w:t>Программа предусматривает достижение следующих результатов</w:t>
      </w:r>
    </w:p>
    <w:p w:rsidR="006541D9" w:rsidRPr="0071647A" w:rsidRDefault="006541D9" w:rsidP="00D555D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6"/>
        <w:gridCol w:w="5793"/>
      </w:tblGrid>
      <w:tr w:rsidR="00251ABB" w:rsidRPr="0071647A" w:rsidTr="006E10C0">
        <w:tc>
          <w:tcPr>
            <w:tcW w:w="4786" w:type="dxa"/>
          </w:tcPr>
          <w:p w:rsidR="00251ABB" w:rsidRPr="0071647A" w:rsidRDefault="006E10C0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5919" w:type="dxa"/>
          </w:tcPr>
          <w:p w:rsidR="00251ABB" w:rsidRPr="0071647A" w:rsidRDefault="006E10C0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Характеристика результатов</w:t>
            </w:r>
          </w:p>
        </w:tc>
      </w:tr>
      <w:tr w:rsidR="00251ABB" w:rsidRPr="0071647A" w:rsidTr="006E10C0">
        <w:tc>
          <w:tcPr>
            <w:tcW w:w="4786" w:type="dxa"/>
          </w:tcPr>
          <w:p w:rsidR="00251ABB" w:rsidRPr="0071647A" w:rsidRDefault="00251ABB" w:rsidP="00D555D0">
            <w:pPr>
              <w:jc w:val="both"/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t>Личностные результаты:</w:t>
            </w:r>
          </w:p>
        </w:tc>
        <w:tc>
          <w:tcPr>
            <w:tcW w:w="5919" w:type="dxa"/>
          </w:tcPr>
          <w:p w:rsidR="00251ABB" w:rsidRPr="0071647A" w:rsidRDefault="00251ABB" w:rsidP="00D555D0">
            <w:pPr>
              <w:numPr>
                <w:ilvl w:val="0"/>
                <w:numId w:val="15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готовность и способность к саморазвитию и самообучению, достаточно высокий уровень учебной мотивации, самоконтроля и самооценки;</w:t>
            </w:r>
          </w:p>
          <w:p w:rsidR="00251ABB" w:rsidRPr="0071647A" w:rsidRDefault="00251ABB" w:rsidP="00D555D0">
            <w:pPr>
              <w:numPr>
                <w:ilvl w:val="0"/>
                <w:numId w:val="15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личностные качества, позволяющие успешно осуществлять учебную деятельность и взаимодействие с ее участниками; </w:t>
            </w:r>
          </w:p>
          <w:p w:rsidR="00251ABB" w:rsidRPr="0071647A" w:rsidRDefault="00251ABB" w:rsidP="00D555D0">
            <w:pPr>
              <w:numPr>
                <w:ilvl w:val="0"/>
                <w:numId w:val="15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основ экологической культуры, понимание ценности любой жизни, освоение правил индивидуальной </w:t>
            </w: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безопасной жизни с учетом изменений среды обитания.</w:t>
            </w:r>
          </w:p>
          <w:p w:rsidR="00251ABB" w:rsidRPr="0071647A" w:rsidRDefault="00251ABB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1ABB" w:rsidRPr="0071647A" w:rsidTr="006E10C0">
        <w:tc>
          <w:tcPr>
            <w:tcW w:w="4786" w:type="dxa"/>
          </w:tcPr>
          <w:p w:rsidR="00251ABB" w:rsidRPr="0071647A" w:rsidRDefault="00251ABB" w:rsidP="00D555D0">
            <w:pPr>
              <w:jc w:val="both"/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1647A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71647A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результаты:</w:t>
            </w:r>
          </w:p>
          <w:p w:rsidR="00251ABB" w:rsidRPr="0071647A" w:rsidRDefault="00251ABB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51ABB" w:rsidRPr="0071647A" w:rsidRDefault="00251ABB" w:rsidP="00D555D0">
            <w:pPr>
              <w:jc w:val="both"/>
              <w:rPr>
                <w:rFonts w:ascii="Times New Roman" w:eastAsia="Arial Unicode MS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Познавательные</w:t>
            </w:r>
            <w:r w:rsidRPr="0071647A">
              <w:rPr>
                <w:rFonts w:ascii="Times New Roman" w:eastAsia="Arial Unicode MS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УУД:</w:t>
            </w:r>
          </w:p>
          <w:p w:rsidR="00251ABB" w:rsidRPr="0071647A" w:rsidRDefault="00251ABB" w:rsidP="00D555D0">
            <w:pPr>
              <w:numPr>
                <w:ilvl w:val="0"/>
                <w:numId w:val="16"/>
              </w:numPr>
              <w:jc w:val="both"/>
              <w:rPr>
                <w:rFonts w:ascii="Times New Roman" w:eastAsia="Arial Unicode MS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</w:p>
          <w:p w:rsidR="00251ABB" w:rsidRPr="0071647A" w:rsidRDefault="00251ABB" w:rsidP="00D555D0">
            <w:pPr>
              <w:numPr>
                <w:ilvl w:val="0"/>
                <w:numId w:val="16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анализ объектов с выделением существенных и несущественных признаков; проводить сравнение, классификацию по заданным критериям; устанавливать причинно-следственные связи; </w:t>
            </w:r>
          </w:p>
          <w:p w:rsidR="00251ABB" w:rsidRPr="0071647A" w:rsidRDefault="00251ABB" w:rsidP="00D555D0">
            <w:pPr>
              <w:numPr>
                <w:ilvl w:val="0"/>
                <w:numId w:val="16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251ABB" w:rsidRPr="0071647A" w:rsidRDefault="00251ABB" w:rsidP="00D555D0">
            <w:p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Регулятивные</w:t>
            </w: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 УУД:</w:t>
            </w:r>
          </w:p>
          <w:p w:rsidR="00251ABB" w:rsidRPr="0071647A" w:rsidRDefault="00251ABB" w:rsidP="00D555D0">
            <w:pPr>
              <w:numPr>
                <w:ilvl w:val="0"/>
                <w:numId w:val="17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овладение способностью принимать и сохранять цели и задачи учебной деятельности, поиск средств ее осуществления; </w:t>
            </w:r>
          </w:p>
          <w:p w:rsidR="00251ABB" w:rsidRPr="0071647A" w:rsidRDefault="00251ABB" w:rsidP="00D555D0">
            <w:pPr>
              <w:numPr>
                <w:ilvl w:val="0"/>
                <w:numId w:val="17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освоение способа решения проблем творческого и поискового характера;</w:t>
            </w:r>
          </w:p>
          <w:p w:rsidR="00251ABB" w:rsidRPr="0071647A" w:rsidRDefault="00251ABB" w:rsidP="00D555D0">
            <w:pPr>
              <w:numPr>
                <w:ilvl w:val="0"/>
                <w:numId w:val="17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умение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251ABB" w:rsidRPr="0071647A" w:rsidRDefault="00251ABB" w:rsidP="00D555D0">
            <w:pPr>
              <w:numPr>
                <w:ilvl w:val="0"/>
                <w:numId w:val="17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определять наиболее эффективные способы достижения результата; умение принимать причины успеха/неуспеха учебной деятельности.</w:t>
            </w:r>
          </w:p>
          <w:p w:rsidR="00251ABB" w:rsidRPr="0071647A" w:rsidRDefault="00251ABB" w:rsidP="00D555D0">
            <w:pPr>
              <w:jc w:val="both"/>
              <w:rPr>
                <w:rFonts w:ascii="Times New Roman" w:eastAsia="Arial Unicode MS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Коммуникативные</w:t>
            </w:r>
            <w:r w:rsidRPr="0071647A">
              <w:rPr>
                <w:rFonts w:ascii="Times New Roman" w:eastAsia="Arial Unicode MS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УУД:</w:t>
            </w:r>
          </w:p>
          <w:p w:rsidR="00251ABB" w:rsidRPr="0071647A" w:rsidRDefault="00251ABB" w:rsidP="00D555D0">
            <w:pPr>
              <w:numPr>
                <w:ilvl w:val="0"/>
                <w:numId w:val="18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251ABB" w:rsidRPr="0071647A" w:rsidRDefault="00251ABB" w:rsidP="00D555D0">
            <w:pPr>
              <w:numPr>
                <w:ilvl w:val="0"/>
                <w:numId w:val="18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формулировать собственное мнение и позицию;</w:t>
            </w:r>
          </w:p>
          <w:p w:rsidR="00251ABB" w:rsidRPr="0071647A" w:rsidRDefault="00251ABB" w:rsidP="00D555D0">
            <w:pPr>
              <w:numPr>
                <w:ilvl w:val="0"/>
                <w:numId w:val="18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задавать вопросы;</w:t>
            </w:r>
          </w:p>
          <w:p w:rsidR="00251ABB" w:rsidRPr="0071647A" w:rsidRDefault="00251ABB" w:rsidP="00D555D0">
            <w:pPr>
              <w:numPr>
                <w:ilvl w:val="0"/>
                <w:numId w:val="18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контролировать действия партнера;</w:t>
            </w:r>
          </w:p>
          <w:p w:rsidR="00251ABB" w:rsidRPr="0071647A" w:rsidRDefault="00251ABB" w:rsidP="00D555D0">
            <w:pPr>
              <w:numPr>
                <w:ilvl w:val="0"/>
                <w:numId w:val="18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использовать речь для регуляции своего действия.</w:t>
            </w:r>
          </w:p>
          <w:p w:rsidR="00251ABB" w:rsidRPr="0071647A" w:rsidRDefault="00251ABB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1ABB" w:rsidRPr="0071647A" w:rsidTr="006E10C0">
        <w:tc>
          <w:tcPr>
            <w:tcW w:w="4786" w:type="dxa"/>
          </w:tcPr>
          <w:p w:rsidR="00251ABB" w:rsidRPr="0071647A" w:rsidRDefault="00251ABB" w:rsidP="00D555D0">
            <w:pPr>
              <w:jc w:val="both"/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Предметные результаты:</w:t>
            </w:r>
          </w:p>
          <w:p w:rsidR="00251ABB" w:rsidRPr="0071647A" w:rsidRDefault="00251ABB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51ABB" w:rsidRPr="0071647A" w:rsidRDefault="00251ABB" w:rsidP="00D555D0">
            <w:pPr>
              <w:numPr>
                <w:ilvl w:val="0"/>
                <w:numId w:val="19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обнаружение и установление элементарных связей и зависимостей в природе и обществе;</w:t>
            </w:r>
          </w:p>
          <w:p w:rsidR="00251ABB" w:rsidRPr="0071647A" w:rsidRDefault="00251ABB" w:rsidP="00D555D0">
            <w:pPr>
              <w:numPr>
                <w:ilvl w:val="0"/>
                <w:numId w:val="19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овладение методами наблюдения, измерения, опыта и эксперимента; </w:t>
            </w:r>
          </w:p>
          <w:p w:rsidR="00251ABB" w:rsidRPr="0071647A" w:rsidRDefault="00251ABB" w:rsidP="00D555D0">
            <w:pPr>
              <w:numPr>
                <w:ilvl w:val="0"/>
                <w:numId w:val="19"/>
              </w:num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использование полученных знаний в продуктивной и преобразующей деятельности; расширение кругозора и культурного опыта школьника.</w:t>
            </w:r>
          </w:p>
          <w:p w:rsidR="00251ABB" w:rsidRPr="0071647A" w:rsidRDefault="00251ABB" w:rsidP="00D555D0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541D9" w:rsidRPr="0071647A" w:rsidRDefault="006541D9" w:rsidP="00D821A7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</w:pPr>
    </w:p>
    <w:p w:rsidR="006541D9" w:rsidRPr="0071647A" w:rsidRDefault="006541D9" w:rsidP="00D555D0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</w:pPr>
    </w:p>
    <w:p w:rsidR="006541D9" w:rsidRPr="0071647A" w:rsidRDefault="006541D9" w:rsidP="00D555D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 результате изучения основ безопасности жизнедеятельности в 1- 4 классах,</w:t>
      </w:r>
    </w:p>
    <w:p w:rsidR="006541D9" w:rsidRPr="0071647A" w:rsidRDefault="006541D9" w:rsidP="00D555D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  <w:lang w:eastAsia="ru-RU"/>
        </w:rPr>
        <w:t>Ученик научится: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соблюдать меры предосторожности при движении по льду водоемов;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выполнять правила поведения на пляже, правила купания в оборудованных и необорудованных местах;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соблюдать правила безопасного поведения в лесу, в поле;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правильно вести себя во время дождя, грозы, снегопада;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выявлять ядовитые растения, грибы, ягоды, пользоваться правилами поведения при</w:t>
      </w:r>
      <w:r w:rsidR="00D821A7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встрече с опасными животными и насекомыми;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оказывать первую медицинскую помощь при травмах, порезах, ссадинах, царапинах</w:t>
      </w:r>
      <w:r w:rsidR="00D821A7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и отравлениях;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распознавать чрезвычайные ситуации природного происхождения;</w:t>
      </w:r>
    </w:p>
    <w:p w:rsidR="006541D9" w:rsidRPr="0071647A" w:rsidRDefault="006541D9" w:rsidP="00D555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8"/>
          <w:szCs w:val="28"/>
          <w:lang w:eastAsia="ru-RU"/>
        </w:rPr>
      </w:pPr>
      <w:r w:rsidRPr="0071647A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действовать по сигналу «Внимание всем!»</w:t>
      </w:r>
    </w:p>
    <w:p w:rsidR="006541D9" w:rsidRPr="0071647A" w:rsidRDefault="006541D9" w:rsidP="00D555D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1647A">
        <w:rPr>
          <w:rFonts w:ascii="Times New Roman" w:hAnsi="Times New Roman"/>
          <w:i/>
          <w:color w:val="000000" w:themeColor="text1"/>
          <w:sz w:val="28"/>
          <w:szCs w:val="28"/>
        </w:rPr>
        <w:t>Ученик получит возможность научиться: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переходить дорогу, перекресток; различать сигналы светофора и регулировщика, сигналы, подаваемые водителями транспортных средств;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оценивать скорость движения городского транспорта, состояние дороги и тормозной путь;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правильно садиться в общественный транспорт и выходить из него; 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двигаться: по загородной дороге, в том числе группой;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правильно вести себя при возникновении пожара в общественных местах или в общественном транспорте; 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разговаривать с незнакомыми людьми при звонке в дверь или по телефону;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соблюдать меры безопасности при пользовании предметами бытовой химии, электрическими, газовыми приборами и печным отоплением; 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оказывать первую помощь при отравлении угарным газом;</w:t>
      </w:r>
    </w:p>
    <w:p w:rsidR="006541D9" w:rsidRPr="0071647A" w:rsidRDefault="006541D9" w:rsidP="00D555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647A">
        <w:rPr>
          <w:rFonts w:ascii="Times New Roman" w:eastAsiaTheme="minorHAnsi" w:hAnsi="Times New Roman"/>
          <w:color w:val="000000" w:themeColor="text1"/>
          <w:sz w:val="28"/>
          <w:szCs w:val="28"/>
        </w:rPr>
        <w:t>осознавать ценность здорового образа жизни и необходимость нести ответственность за его сохранение, соблюдать правила безопасного поведения в быту.</w:t>
      </w:r>
    </w:p>
    <w:p w:rsidR="0004612A" w:rsidRPr="00D821A7" w:rsidRDefault="00710C68" w:rsidP="00D555D0">
      <w:pPr>
        <w:pStyle w:val="a7"/>
        <w:ind w:left="435"/>
        <w:jc w:val="both"/>
        <w:rPr>
          <w:rFonts w:eastAsiaTheme="minorEastAsia" w:cs="Times New Roman"/>
          <w:b/>
          <w:color w:val="000000" w:themeColor="text1"/>
          <w:sz w:val="32"/>
          <w:szCs w:val="32"/>
          <w:lang w:eastAsia="ru-RU"/>
        </w:rPr>
      </w:pPr>
      <w:r w:rsidRPr="00D821A7">
        <w:rPr>
          <w:rFonts w:cs="Times New Roman"/>
          <w:b/>
          <w:sz w:val="32"/>
          <w:szCs w:val="32"/>
        </w:rPr>
        <w:t xml:space="preserve">2   </w:t>
      </w:r>
      <w:r w:rsidR="00B8418D" w:rsidRPr="00D821A7">
        <w:rPr>
          <w:rFonts w:cs="Times New Roman"/>
          <w:b/>
          <w:sz w:val="32"/>
          <w:szCs w:val="32"/>
        </w:rPr>
        <w:t>Содержание программы:</w:t>
      </w:r>
    </w:p>
    <w:p w:rsidR="00710C68" w:rsidRPr="0071647A" w:rsidRDefault="00710C68" w:rsidP="00D555D0">
      <w:pPr>
        <w:pStyle w:val="a7"/>
        <w:ind w:left="435"/>
        <w:jc w:val="both"/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</w:pPr>
    </w:p>
    <w:p w:rsidR="00D821A7" w:rsidRDefault="006541D9" w:rsidP="00D555D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pacing w:val="-17"/>
          <w:sz w:val="28"/>
          <w:szCs w:val="28"/>
        </w:rPr>
      </w:pPr>
      <w:r w:rsidRPr="0071647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Безопасное поведение на улицах и дорогах </w:t>
      </w:r>
      <w:r w:rsidRPr="0071647A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71647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10</w:t>
      </w:r>
      <w:r w:rsidRPr="0071647A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 w:rsidR="00FF0E02" w:rsidRPr="0071647A">
        <w:rPr>
          <w:rFonts w:ascii="Times New Roman" w:hAnsi="Times New Roman"/>
          <w:b/>
          <w:bCs/>
          <w:spacing w:val="-17"/>
          <w:sz w:val="28"/>
          <w:szCs w:val="28"/>
        </w:rPr>
        <w:t>.</w:t>
      </w:r>
      <w:r w:rsidRPr="0071647A">
        <w:rPr>
          <w:rFonts w:ascii="Times New Roman" w:hAnsi="Times New Roman"/>
          <w:b/>
          <w:bCs/>
          <w:spacing w:val="-17"/>
          <w:sz w:val="28"/>
          <w:szCs w:val="28"/>
        </w:rPr>
        <w:t>)</w:t>
      </w:r>
    </w:p>
    <w:p w:rsidR="0004612A" w:rsidRPr="0071647A" w:rsidRDefault="00DF2F58" w:rsidP="00D555D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7"/>
          <w:sz w:val="28"/>
          <w:szCs w:val="28"/>
        </w:rPr>
        <w:lastRenderedPageBreak/>
        <w:t xml:space="preserve"> </w:t>
      </w:r>
      <w:r w:rsidR="006541D9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Движение пешеходов по улицам и дорогам</w:t>
      </w:r>
      <w:r w:rsidR="006541D9" w:rsidRPr="007164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1D9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Дорога, ее составные части, виды автомашин</w:t>
      </w:r>
      <w:r w:rsidR="006541D9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541D9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Улицы, перекрестки, площади</w:t>
      </w:r>
      <w:r w:rsidR="006541D9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541D9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Сигналы светофора и регулировщика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4612A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Сигналы, которые подает водитель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4612A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Практическое занятие «Мне на улице не страшно!»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4612A" w:rsidRPr="0071647A">
        <w:rPr>
          <w:rFonts w:ascii="Times New Roman" w:eastAsia="Times New Roman" w:hAnsi="Times New Roman"/>
          <w:color w:val="000000" w:themeColor="text1"/>
          <w:sz w:val="28"/>
          <w:szCs w:val="28"/>
        </w:rPr>
        <w:t>Безопасность пассажиров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612A" w:rsidRPr="0071647A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Задания тестового характера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  <w:lang w:bidi="en-US"/>
        </w:rPr>
        <w:t>.</w:t>
      </w:r>
      <w:r w:rsidR="002F0CB4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Дорожное движение, безопасность </w:t>
      </w:r>
      <w:r w:rsidR="0004612A" w:rsidRPr="0071647A">
        <w:rPr>
          <w:rFonts w:ascii="Times New Roman" w:hAnsi="Times New Roman"/>
          <w:bCs/>
          <w:color w:val="000000" w:themeColor="text1"/>
          <w:sz w:val="28"/>
          <w:szCs w:val="28"/>
        </w:rPr>
        <w:t>участников движения.</w:t>
      </w:r>
      <w:r w:rsidR="0004612A" w:rsidRPr="0071647A">
        <w:rPr>
          <w:rFonts w:ascii="Times New Roman" w:hAnsi="Times New Roman"/>
          <w:color w:val="000000" w:themeColor="text1"/>
          <w:sz w:val="28"/>
          <w:szCs w:val="28"/>
        </w:rPr>
        <w:t xml:space="preserve"> Опасные ситуации на транспорте.</w:t>
      </w:r>
    </w:p>
    <w:p w:rsidR="00D821A7" w:rsidRDefault="0004612A" w:rsidP="00D555D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1647A">
        <w:rPr>
          <w:b/>
          <w:color w:val="000000" w:themeColor="text1"/>
          <w:sz w:val="28"/>
          <w:szCs w:val="28"/>
        </w:rPr>
        <w:t>Пожарная безопасн</w:t>
      </w:r>
      <w:r w:rsidR="00D555D0" w:rsidRPr="0071647A">
        <w:rPr>
          <w:b/>
          <w:color w:val="000000" w:themeColor="text1"/>
          <w:sz w:val="28"/>
          <w:szCs w:val="28"/>
        </w:rPr>
        <w:t>ость и поведение при пожаре (3</w:t>
      </w:r>
      <w:r w:rsidRPr="0071647A">
        <w:rPr>
          <w:b/>
          <w:color w:val="000000" w:themeColor="text1"/>
          <w:sz w:val="28"/>
          <w:szCs w:val="28"/>
        </w:rPr>
        <w:t>ч.)</w:t>
      </w:r>
      <w:r w:rsidR="0095084A">
        <w:rPr>
          <w:b/>
          <w:color w:val="000000" w:themeColor="text1"/>
          <w:sz w:val="28"/>
          <w:szCs w:val="28"/>
        </w:rPr>
        <w:t xml:space="preserve"> </w:t>
      </w:r>
    </w:p>
    <w:p w:rsidR="00CE07ED" w:rsidRPr="0071647A" w:rsidRDefault="0004612A" w:rsidP="00D555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647A">
        <w:rPr>
          <w:color w:val="000000" w:themeColor="text1"/>
          <w:sz w:val="28"/>
          <w:szCs w:val="28"/>
        </w:rPr>
        <w:t>Пожар в транспорте, правила поведения.</w:t>
      </w:r>
      <w:r w:rsidR="0095084A">
        <w:rPr>
          <w:color w:val="000000" w:themeColor="text1"/>
          <w:sz w:val="28"/>
          <w:szCs w:val="28"/>
        </w:rPr>
        <w:t xml:space="preserve"> </w:t>
      </w:r>
      <w:r w:rsidRPr="0071647A">
        <w:rPr>
          <w:color w:val="000000" w:themeColor="text1"/>
          <w:sz w:val="28"/>
          <w:szCs w:val="28"/>
        </w:rPr>
        <w:t>Пожар в общественных местах и его причины. Страх и паника. Пожарная безопасность.</w:t>
      </w:r>
    </w:p>
    <w:p w:rsidR="00710C68" w:rsidRPr="0071647A" w:rsidRDefault="00710C68" w:rsidP="00D555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21A7" w:rsidRDefault="0095084A" w:rsidP="00D555D0">
      <w:pPr>
        <w:pStyle w:val="a3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Безопасное поведение в доме (12</w:t>
      </w:r>
      <w:r w:rsidR="0004612A" w:rsidRPr="0071647A">
        <w:rPr>
          <w:rFonts w:eastAsia="Times New Roman" w:cs="Times New Roman"/>
          <w:b/>
          <w:color w:val="000000" w:themeColor="text1"/>
          <w:sz w:val="28"/>
          <w:szCs w:val="28"/>
        </w:rPr>
        <w:t>ч.)</w:t>
      </w:r>
    </w:p>
    <w:p w:rsidR="00CE07ED" w:rsidRPr="0071647A" w:rsidRDefault="0004612A" w:rsidP="00D555D0">
      <w:pPr>
        <w:pStyle w:val="a3"/>
        <w:jc w:val="both"/>
        <w:rPr>
          <w:rFonts w:cs="Times New Roman"/>
          <w:color w:val="000000"/>
          <w:sz w:val="28"/>
          <w:szCs w:val="28"/>
          <w:highlight w:val="white"/>
        </w:rPr>
      </w:pPr>
      <w:r w:rsidRPr="0071647A">
        <w:rPr>
          <w:rFonts w:eastAsia="Times New Roman" w:cs="Times New Roman"/>
          <w:color w:val="000000" w:themeColor="text1"/>
          <w:sz w:val="28"/>
          <w:szCs w:val="28"/>
        </w:rPr>
        <w:t xml:space="preserve"> Лифт – наш домашний транспорт. Опасные незнакомцы.</w:t>
      </w:r>
    </w:p>
    <w:p w:rsidR="0004612A" w:rsidRPr="0071647A" w:rsidRDefault="0004612A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1647A">
        <w:rPr>
          <w:rFonts w:eastAsia="Times New Roman" w:cs="Times New Roman"/>
          <w:color w:val="000000" w:themeColor="text1"/>
          <w:sz w:val="28"/>
          <w:szCs w:val="28"/>
        </w:rPr>
        <w:t>Как защитить себя и свой дом. Звонок по телефону. Предметы бытовой химии</w:t>
      </w:r>
      <w:r w:rsidR="00653484" w:rsidRPr="0071647A">
        <w:rPr>
          <w:rFonts w:eastAsia="Times New Roman" w:cs="Times New Roman"/>
          <w:color w:val="000000" w:themeColor="text1"/>
          <w:sz w:val="28"/>
          <w:szCs w:val="28"/>
        </w:rPr>
        <w:t>. Электроприборы.</w:t>
      </w:r>
    </w:p>
    <w:p w:rsidR="0004612A" w:rsidRPr="0071647A" w:rsidRDefault="00653484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1647A">
        <w:rPr>
          <w:rFonts w:eastAsia="Times New Roman" w:cs="Times New Roman"/>
          <w:color w:val="000000" w:themeColor="text1"/>
          <w:sz w:val="28"/>
          <w:szCs w:val="28"/>
        </w:rPr>
        <w:t>Газ, огонь и человек. Как растопить печку.</w:t>
      </w:r>
      <w:r w:rsidR="0095084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71647A">
        <w:rPr>
          <w:rFonts w:eastAsia="Times New Roman" w:cs="Times New Roman"/>
          <w:color w:val="000000" w:themeColor="text1"/>
          <w:sz w:val="28"/>
          <w:szCs w:val="28"/>
          <w:lang w:bidi="en-US"/>
        </w:rPr>
        <w:t>Задания тестового характера «Один дома».</w:t>
      </w:r>
      <w:r w:rsidRPr="0071647A">
        <w:rPr>
          <w:rFonts w:cs="Times New Roman"/>
          <w:color w:val="000000" w:themeColor="text1"/>
          <w:sz w:val="28"/>
          <w:szCs w:val="28"/>
        </w:rPr>
        <w:t xml:space="preserve"> Особенности</w:t>
      </w:r>
      <w:r w:rsidRPr="0071647A">
        <w:rPr>
          <w:rFonts w:eastAsia="Times New Roman" w:cs="Times New Roman"/>
          <w:color w:val="000000" w:themeColor="text1"/>
          <w:sz w:val="28"/>
          <w:szCs w:val="28"/>
        </w:rPr>
        <w:t xml:space="preserve"> жизнеобеспечения жилища.</w:t>
      </w:r>
      <w:r w:rsidRPr="0071647A">
        <w:rPr>
          <w:rFonts w:cs="Times New Roman"/>
          <w:color w:val="000000" w:themeColor="text1"/>
          <w:sz w:val="28"/>
          <w:szCs w:val="28"/>
        </w:rPr>
        <w:t xml:space="preserve"> Обеспечение личной безопасности дома. Безопасное поведение в быту.</w:t>
      </w:r>
    </w:p>
    <w:p w:rsidR="00D821A7" w:rsidRDefault="0095084A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Чрезвычайные ситуации(9</w:t>
      </w:r>
      <w:r w:rsidR="00653484" w:rsidRPr="0071647A">
        <w:rPr>
          <w:rFonts w:eastAsia="Times New Roman" w:cs="Times New Roman"/>
          <w:b/>
          <w:color w:val="000000" w:themeColor="text1"/>
          <w:sz w:val="28"/>
          <w:szCs w:val="28"/>
        </w:rPr>
        <w:t>ч.)</w:t>
      </w:r>
      <w:r w:rsidR="00653484" w:rsidRPr="0071647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D821A7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04612A" w:rsidRPr="0071647A" w:rsidRDefault="00653484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1647A">
        <w:rPr>
          <w:rFonts w:eastAsia="Times New Roman" w:cs="Times New Roman"/>
          <w:color w:val="000000" w:themeColor="text1"/>
          <w:sz w:val="28"/>
          <w:szCs w:val="28"/>
        </w:rPr>
        <w:t>Стихийные бедствия. Как предупреждают о стихийных бедствиях.</w:t>
      </w:r>
    </w:p>
    <w:p w:rsidR="00653484" w:rsidRPr="0071647A" w:rsidRDefault="00653484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1647A">
        <w:rPr>
          <w:rFonts w:eastAsia="Times New Roman" w:cs="Times New Roman"/>
          <w:color w:val="000000" w:themeColor="text1"/>
          <w:sz w:val="28"/>
          <w:szCs w:val="28"/>
        </w:rPr>
        <w:t>Бури, ураганы, тайфуны и смерчи. Лесной пожар.</w:t>
      </w:r>
      <w:r w:rsidRPr="0071647A">
        <w:rPr>
          <w:rFonts w:eastAsia="Times New Roman" w:cs="Times New Roman"/>
          <w:color w:val="000000" w:themeColor="text1"/>
          <w:sz w:val="28"/>
          <w:szCs w:val="28"/>
          <w:lang w:bidi="en-US"/>
        </w:rPr>
        <w:t xml:space="preserve"> Чрезвычайные ситуации мирного и военного времени. Гражданская оборона.</w:t>
      </w:r>
      <w:r w:rsidR="00220ECA" w:rsidRPr="0071647A">
        <w:rPr>
          <w:rFonts w:eastAsia="Times New Roman" w:cs="Times New Roman"/>
          <w:color w:val="000000" w:themeColor="text1"/>
          <w:sz w:val="28"/>
          <w:szCs w:val="28"/>
          <w:lang w:bidi="en-US"/>
        </w:rPr>
        <w:t xml:space="preserve"> Действия в ЧС мирного и военного времени.</w:t>
      </w:r>
      <w:r w:rsidR="00220ECA" w:rsidRPr="0071647A">
        <w:rPr>
          <w:rFonts w:eastAsia="Times New Roman" w:cs="Times New Roman"/>
          <w:color w:val="000000" w:themeColor="text1"/>
          <w:sz w:val="28"/>
          <w:szCs w:val="28"/>
        </w:rPr>
        <w:t xml:space="preserve"> Глобальные катастрофы</w:t>
      </w:r>
      <w:r w:rsidR="0044229B" w:rsidRPr="0071647A">
        <w:rPr>
          <w:rFonts w:eastAsia="Times New Roman" w:cs="Times New Roman"/>
          <w:color w:val="000000" w:themeColor="text1"/>
          <w:sz w:val="28"/>
          <w:szCs w:val="28"/>
        </w:rPr>
        <w:t>. Обобщающий урок.</w:t>
      </w: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ind w:right="-143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710C68" w:rsidRPr="0071647A" w:rsidRDefault="00710C68" w:rsidP="00D555D0">
      <w:pPr>
        <w:pStyle w:val="a3"/>
        <w:jc w:val="both"/>
        <w:rPr>
          <w:rFonts w:cs="Times New Roman"/>
          <w:color w:val="000000"/>
          <w:sz w:val="28"/>
          <w:szCs w:val="28"/>
          <w:highlight w:val="white"/>
        </w:rPr>
      </w:pPr>
    </w:p>
    <w:p w:rsidR="009D6430" w:rsidRPr="0071647A" w:rsidRDefault="00710C68" w:rsidP="00D555D0">
      <w:pPr>
        <w:shd w:val="clear" w:color="auto" w:fill="FFFFFF"/>
        <w:tabs>
          <w:tab w:val="left" w:pos="384"/>
        </w:tabs>
        <w:spacing w:after="0" w:line="24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71647A">
        <w:rPr>
          <w:rFonts w:ascii="Times New Roman" w:hAnsi="Times New Roman"/>
          <w:b/>
          <w:sz w:val="28"/>
          <w:szCs w:val="28"/>
        </w:rPr>
        <w:t xml:space="preserve">3      </w:t>
      </w:r>
      <w:r w:rsidR="00B8418D" w:rsidRPr="0071647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12D62" w:rsidRPr="0071647A" w:rsidRDefault="00A12D62" w:rsidP="00D555D0">
      <w:pPr>
        <w:shd w:val="clear" w:color="auto" w:fill="FFFFFF"/>
        <w:tabs>
          <w:tab w:val="left" w:pos="384"/>
        </w:tabs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517"/>
        <w:gridCol w:w="850"/>
        <w:gridCol w:w="851"/>
        <w:gridCol w:w="993"/>
        <w:gridCol w:w="4252"/>
        <w:gridCol w:w="1559"/>
      </w:tblGrid>
      <w:tr w:rsidR="00BB3208" w:rsidRPr="0071647A" w:rsidTr="00D555D0">
        <w:tc>
          <w:tcPr>
            <w:tcW w:w="609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17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50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</w:p>
        </w:tc>
        <w:tc>
          <w:tcPr>
            <w:tcW w:w="993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Внеаудиторные</w:t>
            </w:r>
          </w:p>
        </w:tc>
        <w:tc>
          <w:tcPr>
            <w:tcW w:w="4252" w:type="dxa"/>
          </w:tcPr>
          <w:p w:rsidR="00BB3208" w:rsidRPr="0071647A" w:rsidRDefault="00BB3208" w:rsidP="00D5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</w:t>
            </w:r>
            <w:r w:rsidR="00D555D0"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деятельности обучающихся</w:t>
            </w:r>
          </w:p>
        </w:tc>
        <w:tc>
          <w:tcPr>
            <w:tcW w:w="1559" w:type="dxa"/>
          </w:tcPr>
          <w:p w:rsidR="00BB3208" w:rsidRPr="0071647A" w:rsidRDefault="00BB3208" w:rsidP="00D555D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BB3208" w:rsidRPr="0071647A" w:rsidTr="007900CA">
        <w:trPr>
          <w:trHeight w:val="1550"/>
        </w:trPr>
        <w:tc>
          <w:tcPr>
            <w:tcW w:w="609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7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4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Безопасное поведение на улицах и дорогах</w:t>
            </w:r>
          </w:p>
        </w:tc>
        <w:tc>
          <w:tcPr>
            <w:tcW w:w="850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10ч.</w:t>
            </w:r>
          </w:p>
        </w:tc>
        <w:tc>
          <w:tcPr>
            <w:tcW w:w="851" w:type="dxa"/>
          </w:tcPr>
          <w:p w:rsidR="00BB3208" w:rsidRPr="0071647A" w:rsidRDefault="00BB3208" w:rsidP="00D555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5ч.</w:t>
            </w:r>
          </w:p>
        </w:tc>
        <w:tc>
          <w:tcPr>
            <w:tcW w:w="993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5ч.</w:t>
            </w:r>
          </w:p>
        </w:tc>
        <w:tc>
          <w:tcPr>
            <w:tcW w:w="4252" w:type="dxa"/>
          </w:tcPr>
          <w:p w:rsidR="00BB3208" w:rsidRPr="0071647A" w:rsidRDefault="00BB3208" w:rsidP="00D555D0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>Знакомятся с правилами движения пешеходов на улице. Формулируют собственное мнение.</w:t>
            </w:r>
            <w:r w:rsidR="007900C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Разбирают причины дорожно- транспортного травмати</w:t>
            </w:r>
            <w:r w:rsidR="00790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зма пешеходов и их </w:t>
            </w:r>
            <w:r w:rsidR="00790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последствия. </w:t>
            </w:r>
            <w:r w:rsidRPr="0071647A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  <w:t xml:space="preserve">Работают по таблице «Разметка дорог». </w:t>
            </w:r>
            <w:r w:rsidRPr="0071647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Разбирают правила поведения при следовании по дороге </w:t>
            </w: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во время аварии. Безопасная поза. 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Развивают самостоятельность при решении социальных и бытовых проблем в сложных жизненных ситуациях.</w:t>
            </w:r>
          </w:p>
        </w:tc>
        <w:tc>
          <w:tcPr>
            <w:tcW w:w="1559" w:type="dxa"/>
          </w:tcPr>
          <w:p w:rsidR="00BB3208" w:rsidRPr="0071647A" w:rsidRDefault="00BB3208" w:rsidP="00D555D0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B3208" w:rsidRPr="0071647A" w:rsidTr="00D555D0">
        <w:tc>
          <w:tcPr>
            <w:tcW w:w="609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17" w:type="dxa"/>
          </w:tcPr>
          <w:p w:rsidR="00BB3208" w:rsidRPr="0071647A" w:rsidRDefault="00BB3208" w:rsidP="00D555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64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Пожарная безопасность и поведение при пожаре</w:t>
            </w:r>
          </w:p>
        </w:tc>
        <w:tc>
          <w:tcPr>
            <w:tcW w:w="850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851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252" w:type="dxa"/>
          </w:tcPr>
          <w:p w:rsidR="00BB3208" w:rsidRPr="0071647A" w:rsidRDefault="00BB3208" w:rsidP="00D555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en-US"/>
              </w:rPr>
            </w:pP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Анализируют причины возникновения пожаров в жилых и общественных зданиях. Характеризуют права и обязанности граждан в области пожарной безопасности в быту.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Рассматривают причины пожара в транспорте. </w:t>
            </w: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en-US"/>
              </w:rPr>
              <w:t>Обсуждают причины, по которым может возникнуть пожар и умение действовать при пожаре в общественных местах.</w:t>
            </w:r>
          </w:p>
        </w:tc>
        <w:tc>
          <w:tcPr>
            <w:tcW w:w="1559" w:type="dxa"/>
          </w:tcPr>
          <w:p w:rsidR="00BB3208" w:rsidRPr="0071647A" w:rsidRDefault="00BB3208" w:rsidP="00D555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208" w:rsidRPr="0071647A" w:rsidTr="00D555D0">
        <w:tc>
          <w:tcPr>
            <w:tcW w:w="609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7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Безопасное поведение в доме</w:t>
            </w:r>
          </w:p>
        </w:tc>
        <w:tc>
          <w:tcPr>
            <w:tcW w:w="850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12 ч.</w:t>
            </w:r>
          </w:p>
        </w:tc>
        <w:tc>
          <w:tcPr>
            <w:tcW w:w="851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  <w:tc>
          <w:tcPr>
            <w:tcW w:w="993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4252" w:type="dxa"/>
          </w:tcPr>
          <w:p w:rsidR="00BB3208" w:rsidRPr="0071647A" w:rsidRDefault="00BB3208" w:rsidP="00BB3208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Понимают учебную задачу урока, стремятся ее выполнять. Используют полученные знания в повседневной жизни (стремиться правильно вести себя с незнакомыми людьми, усвоить правило, как не стать жертвой преступления). Развивают самостоятельность при решении социальных и бытовых проблем в сложных жизненных ситуациях. Формулируют выводы из изученного материала. Вырабатывают правила пользования газовыми приборами.</w:t>
            </w:r>
            <w:r w:rsidRPr="0071647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Обобщают жизненный опыт. Формируют умения предвидеть опасность.</w:t>
            </w:r>
          </w:p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08" w:rsidRPr="0071647A" w:rsidRDefault="00BB3208" w:rsidP="00BB320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208" w:rsidRPr="0071647A" w:rsidTr="00D555D0">
        <w:tc>
          <w:tcPr>
            <w:tcW w:w="609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7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64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Чрезвычайные ситуации</w:t>
            </w:r>
          </w:p>
        </w:tc>
        <w:tc>
          <w:tcPr>
            <w:tcW w:w="850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9 ч.</w:t>
            </w:r>
          </w:p>
        </w:tc>
        <w:tc>
          <w:tcPr>
            <w:tcW w:w="851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5ч.</w:t>
            </w:r>
          </w:p>
        </w:tc>
        <w:tc>
          <w:tcPr>
            <w:tcW w:w="993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4252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Отрабатывают действия при стихийных бедствиях. </w:t>
            </w: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Выбирают информацию по заданному </w:t>
            </w: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вопросу.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Определяют действия 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  <w:lang w:bidi="en-US"/>
              </w:rPr>
              <w:t>при обнаружении загорания в лесу. Умеют слушать одноклассников и делать выводы на основании полученных результатов.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Формируют </w:t>
            </w:r>
            <w:r w:rsidRPr="00716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bidi="en-US"/>
              </w:rPr>
              <w:t xml:space="preserve">правильное поведение в ЧС мирного и военного времени. Делают </w:t>
            </w:r>
            <w:r w:rsidRPr="0071647A">
              <w:rPr>
                <w:rFonts w:ascii="Times New Roman" w:hAnsi="Times New Roman"/>
                <w:color w:val="000000" w:themeColor="text1"/>
                <w:sz w:val="28"/>
                <w:szCs w:val="28"/>
                <w:lang w:bidi="en-US"/>
              </w:rPr>
              <w:t>выводы на основании полученных результатов.</w:t>
            </w:r>
          </w:p>
        </w:tc>
        <w:tc>
          <w:tcPr>
            <w:tcW w:w="1559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208" w:rsidRPr="0071647A" w:rsidTr="00D555D0">
        <w:trPr>
          <w:trHeight w:val="773"/>
        </w:trPr>
        <w:tc>
          <w:tcPr>
            <w:tcW w:w="609" w:type="dxa"/>
          </w:tcPr>
          <w:p w:rsidR="00BB3208" w:rsidRPr="0071647A" w:rsidRDefault="00BB3208" w:rsidP="00BB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47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BB3208" w:rsidRPr="0071647A" w:rsidRDefault="00BB3208" w:rsidP="00BB3208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47A">
              <w:rPr>
                <w:rFonts w:ascii="Times New Roman" w:hAnsi="Times New Roman"/>
                <w:b/>
                <w:sz w:val="28"/>
                <w:szCs w:val="28"/>
              </w:rPr>
              <w:t>34ч</w:t>
            </w:r>
            <w:r w:rsidR="00D555D0" w:rsidRPr="007164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B3208" w:rsidRPr="0071647A" w:rsidRDefault="00BB3208" w:rsidP="00D555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47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555D0" w:rsidRPr="0071647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993" w:type="dxa"/>
            <w:vAlign w:val="center"/>
          </w:tcPr>
          <w:p w:rsidR="00BB3208" w:rsidRPr="0071647A" w:rsidRDefault="00BB3208" w:rsidP="00BB3208">
            <w:pPr>
              <w:spacing w:after="0" w:line="240" w:lineRule="auto"/>
              <w:ind w:firstLine="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47A">
              <w:rPr>
                <w:rFonts w:ascii="Times New Roman" w:hAnsi="Times New Roman"/>
                <w:b/>
                <w:sz w:val="28"/>
                <w:szCs w:val="28"/>
              </w:rPr>
              <w:t xml:space="preserve"> 14ч</w:t>
            </w:r>
            <w:r w:rsidR="00D555D0" w:rsidRPr="007164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BB3208" w:rsidRPr="0071647A" w:rsidRDefault="00BB3208" w:rsidP="00BB32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08" w:rsidRPr="0071647A" w:rsidRDefault="00BB3208" w:rsidP="00BB32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AF1" w:rsidRPr="0071647A" w:rsidRDefault="000A1AF1" w:rsidP="00BB3208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C99" w:rsidRPr="0071647A" w:rsidRDefault="00D43C99" w:rsidP="00BB3208">
      <w:pPr>
        <w:spacing w:after="0" w:line="24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0A0" w:firstRow="1" w:lastRow="0" w:firstColumn="1" w:lastColumn="0" w:noHBand="0" w:noVBand="0"/>
      </w:tblPr>
      <w:tblGrid>
        <w:gridCol w:w="3794"/>
        <w:gridCol w:w="1701"/>
        <w:gridCol w:w="4111"/>
      </w:tblGrid>
      <w:tr w:rsidR="007808FA" w:rsidRPr="0071647A" w:rsidTr="00680D00">
        <w:trPr>
          <w:trHeight w:val="2397"/>
        </w:trPr>
        <w:tc>
          <w:tcPr>
            <w:tcW w:w="3794" w:type="dxa"/>
          </w:tcPr>
          <w:p w:rsidR="007808FA" w:rsidRPr="0071647A" w:rsidRDefault="007808FA" w:rsidP="00BB32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808FA" w:rsidRPr="0071647A" w:rsidRDefault="007808FA" w:rsidP="00BB3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808FA" w:rsidRPr="0071647A" w:rsidRDefault="007808FA" w:rsidP="00BB3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829CA" w:rsidRPr="0071647A" w:rsidRDefault="006829CA" w:rsidP="000A1AF1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sectPr w:rsidR="006829CA" w:rsidRPr="0071647A" w:rsidSect="00185A6E">
      <w:footerReference w:type="default" r:id="rId8"/>
      <w:pgSz w:w="11906" w:h="16838"/>
      <w:pgMar w:top="851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01" w:rsidRDefault="00157401" w:rsidP="00B8418D">
      <w:pPr>
        <w:spacing w:after="0" w:line="240" w:lineRule="auto"/>
      </w:pPr>
      <w:r>
        <w:separator/>
      </w:r>
    </w:p>
  </w:endnote>
  <w:endnote w:type="continuationSeparator" w:id="0">
    <w:p w:rsidR="00157401" w:rsidRDefault="00157401" w:rsidP="00B8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е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246944"/>
      <w:docPartObj>
        <w:docPartGallery w:val="Page Numbers (Bottom of Page)"/>
        <w:docPartUnique/>
      </w:docPartObj>
    </w:sdtPr>
    <w:sdtEndPr/>
    <w:sdtContent>
      <w:p w:rsidR="00185A6E" w:rsidRDefault="00A448E7">
        <w:pPr>
          <w:pStyle w:val="ad"/>
          <w:jc w:val="center"/>
        </w:pPr>
        <w:r>
          <w:fldChar w:fldCharType="begin"/>
        </w:r>
        <w:r w:rsidR="00185A6E">
          <w:instrText>PAGE   \* MERGEFORMAT</w:instrText>
        </w:r>
        <w:r>
          <w:fldChar w:fldCharType="separate"/>
        </w:r>
        <w:r w:rsidR="003940A4">
          <w:rPr>
            <w:noProof/>
          </w:rPr>
          <w:t>8</w:t>
        </w:r>
        <w:r>
          <w:fldChar w:fldCharType="end"/>
        </w:r>
      </w:p>
    </w:sdtContent>
  </w:sdt>
  <w:p w:rsidR="00B8418D" w:rsidRDefault="00B841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01" w:rsidRDefault="00157401" w:rsidP="00B8418D">
      <w:pPr>
        <w:spacing w:after="0" w:line="240" w:lineRule="auto"/>
      </w:pPr>
      <w:r>
        <w:separator/>
      </w:r>
    </w:p>
  </w:footnote>
  <w:footnote w:type="continuationSeparator" w:id="0">
    <w:p w:rsidR="00157401" w:rsidRDefault="00157401" w:rsidP="00B8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872"/>
    <w:multiLevelType w:val="hybridMultilevel"/>
    <w:tmpl w:val="4F4E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0044"/>
    <w:multiLevelType w:val="hybridMultilevel"/>
    <w:tmpl w:val="5608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678"/>
    <w:multiLevelType w:val="hybridMultilevel"/>
    <w:tmpl w:val="F50E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18E6"/>
    <w:multiLevelType w:val="hybridMultilevel"/>
    <w:tmpl w:val="E6BC5C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4DCB"/>
    <w:multiLevelType w:val="hybridMultilevel"/>
    <w:tmpl w:val="7232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5DA"/>
    <w:multiLevelType w:val="hybridMultilevel"/>
    <w:tmpl w:val="43D0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D5768"/>
    <w:multiLevelType w:val="hybridMultilevel"/>
    <w:tmpl w:val="063C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B04"/>
    <w:multiLevelType w:val="hybridMultilevel"/>
    <w:tmpl w:val="FC2A8F60"/>
    <w:lvl w:ilvl="0" w:tplc="97F2C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2D3D27"/>
    <w:multiLevelType w:val="hybridMultilevel"/>
    <w:tmpl w:val="0EC8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5188"/>
    <w:multiLevelType w:val="hybridMultilevel"/>
    <w:tmpl w:val="59F6B676"/>
    <w:lvl w:ilvl="0" w:tplc="360E2BD8">
      <w:start w:val="1"/>
      <w:numFmt w:val="decimal"/>
      <w:lvlText w:val="%1."/>
      <w:lvlJc w:val="left"/>
      <w:pPr>
        <w:ind w:left="418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3CCD408E"/>
    <w:multiLevelType w:val="hybridMultilevel"/>
    <w:tmpl w:val="F8DA7126"/>
    <w:lvl w:ilvl="0" w:tplc="42D66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6C21"/>
    <w:multiLevelType w:val="hybridMultilevel"/>
    <w:tmpl w:val="6A8A9A56"/>
    <w:lvl w:ilvl="0" w:tplc="17E872EC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81751B3"/>
    <w:multiLevelType w:val="hybridMultilevel"/>
    <w:tmpl w:val="66F2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63756"/>
    <w:multiLevelType w:val="hybridMultilevel"/>
    <w:tmpl w:val="244019DA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342548E"/>
    <w:multiLevelType w:val="hybridMultilevel"/>
    <w:tmpl w:val="08C0E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28FD"/>
    <w:multiLevelType w:val="hybridMultilevel"/>
    <w:tmpl w:val="44AE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A5F2E"/>
    <w:multiLevelType w:val="hybridMultilevel"/>
    <w:tmpl w:val="69183D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C1089"/>
    <w:multiLevelType w:val="hybridMultilevel"/>
    <w:tmpl w:val="5EEE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B1A31"/>
    <w:multiLevelType w:val="hybridMultilevel"/>
    <w:tmpl w:val="AE72CE4A"/>
    <w:lvl w:ilvl="0" w:tplc="17DCAB5E">
      <w:start w:val="1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6BEF07E4"/>
    <w:multiLevelType w:val="hybridMultilevel"/>
    <w:tmpl w:val="26E80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1793B"/>
    <w:multiLevelType w:val="hybridMultilevel"/>
    <w:tmpl w:val="C338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5B76"/>
    <w:multiLevelType w:val="hybridMultilevel"/>
    <w:tmpl w:val="F73A29B0"/>
    <w:lvl w:ilvl="0" w:tplc="1B7CB8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D708374">
      <w:start w:val="1"/>
      <w:numFmt w:val="decimal"/>
      <w:lvlText w:val="%2."/>
      <w:lvlJc w:val="left"/>
      <w:pPr>
        <w:tabs>
          <w:tab w:val="num" w:pos="2025"/>
        </w:tabs>
        <w:ind w:left="2025" w:hanging="10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14681"/>
    <w:multiLevelType w:val="hybridMultilevel"/>
    <w:tmpl w:val="25825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14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9"/>
  </w:num>
  <w:num w:numId="13">
    <w:abstractNumId w:val="0"/>
  </w:num>
  <w:num w:numId="14">
    <w:abstractNumId w:val="2"/>
  </w:num>
  <w:num w:numId="15">
    <w:abstractNumId w:val="3"/>
  </w:num>
  <w:num w:numId="16">
    <w:abstractNumId w:val="6"/>
  </w:num>
  <w:num w:numId="17">
    <w:abstractNumId w:val="20"/>
  </w:num>
  <w:num w:numId="18">
    <w:abstractNumId w:val="15"/>
  </w:num>
  <w:num w:numId="19">
    <w:abstractNumId w:val="5"/>
  </w:num>
  <w:num w:numId="20">
    <w:abstractNumId w:val="12"/>
  </w:num>
  <w:num w:numId="21">
    <w:abstractNumId w:val="1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A"/>
    <w:rsid w:val="00012149"/>
    <w:rsid w:val="00017144"/>
    <w:rsid w:val="000432EB"/>
    <w:rsid w:val="0004389E"/>
    <w:rsid w:val="0004612A"/>
    <w:rsid w:val="0005211F"/>
    <w:rsid w:val="000615AE"/>
    <w:rsid w:val="000617CC"/>
    <w:rsid w:val="000706A5"/>
    <w:rsid w:val="000816A6"/>
    <w:rsid w:val="000820D9"/>
    <w:rsid w:val="000A1AF1"/>
    <w:rsid w:val="000B1DD0"/>
    <w:rsid w:val="000E2320"/>
    <w:rsid w:val="00103AD6"/>
    <w:rsid w:val="00114F2D"/>
    <w:rsid w:val="0012428D"/>
    <w:rsid w:val="001404B1"/>
    <w:rsid w:val="00157401"/>
    <w:rsid w:val="00157E13"/>
    <w:rsid w:val="00185A6E"/>
    <w:rsid w:val="001A3388"/>
    <w:rsid w:val="001A7B98"/>
    <w:rsid w:val="001B185D"/>
    <w:rsid w:val="001D4E7E"/>
    <w:rsid w:val="002073A0"/>
    <w:rsid w:val="00220ECA"/>
    <w:rsid w:val="00232857"/>
    <w:rsid w:val="00242781"/>
    <w:rsid w:val="0024375E"/>
    <w:rsid w:val="00243DCA"/>
    <w:rsid w:val="00245EB1"/>
    <w:rsid w:val="00251ABB"/>
    <w:rsid w:val="00271C13"/>
    <w:rsid w:val="00272B18"/>
    <w:rsid w:val="00285B02"/>
    <w:rsid w:val="002A1631"/>
    <w:rsid w:val="002B1D60"/>
    <w:rsid w:val="002C3DEB"/>
    <w:rsid w:val="002F0CB4"/>
    <w:rsid w:val="00300EF1"/>
    <w:rsid w:val="00302552"/>
    <w:rsid w:val="00304A8D"/>
    <w:rsid w:val="003053F8"/>
    <w:rsid w:val="00320F59"/>
    <w:rsid w:val="0032767F"/>
    <w:rsid w:val="0033694F"/>
    <w:rsid w:val="00337137"/>
    <w:rsid w:val="00352DED"/>
    <w:rsid w:val="00363021"/>
    <w:rsid w:val="00375014"/>
    <w:rsid w:val="00390B32"/>
    <w:rsid w:val="003940A4"/>
    <w:rsid w:val="003A3E26"/>
    <w:rsid w:val="00401CAF"/>
    <w:rsid w:val="00403E0F"/>
    <w:rsid w:val="00411A79"/>
    <w:rsid w:val="00420591"/>
    <w:rsid w:val="00420E0D"/>
    <w:rsid w:val="00423B3B"/>
    <w:rsid w:val="0044229B"/>
    <w:rsid w:val="00456F80"/>
    <w:rsid w:val="00481191"/>
    <w:rsid w:val="00486753"/>
    <w:rsid w:val="00491EA9"/>
    <w:rsid w:val="00495F29"/>
    <w:rsid w:val="004A42AE"/>
    <w:rsid w:val="004C105A"/>
    <w:rsid w:val="004C5BD7"/>
    <w:rsid w:val="004D37F9"/>
    <w:rsid w:val="004E3A8A"/>
    <w:rsid w:val="005161C8"/>
    <w:rsid w:val="00524E95"/>
    <w:rsid w:val="00531388"/>
    <w:rsid w:val="00551719"/>
    <w:rsid w:val="005606D4"/>
    <w:rsid w:val="005615A3"/>
    <w:rsid w:val="00566700"/>
    <w:rsid w:val="005874D4"/>
    <w:rsid w:val="00590B30"/>
    <w:rsid w:val="00593316"/>
    <w:rsid w:val="005D0F33"/>
    <w:rsid w:val="005D2183"/>
    <w:rsid w:val="005D26A2"/>
    <w:rsid w:val="0062418C"/>
    <w:rsid w:val="00625095"/>
    <w:rsid w:val="00625F1F"/>
    <w:rsid w:val="006451CB"/>
    <w:rsid w:val="00653484"/>
    <w:rsid w:val="006541D9"/>
    <w:rsid w:val="006602EC"/>
    <w:rsid w:val="006829CA"/>
    <w:rsid w:val="006D4D8D"/>
    <w:rsid w:val="006E10C0"/>
    <w:rsid w:val="006E17F0"/>
    <w:rsid w:val="006E48CC"/>
    <w:rsid w:val="006F4246"/>
    <w:rsid w:val="00710C68"/>
    <w:rsid w:val="0071647A"/>
    <w:rsid w:val="00722E37"/>
    <w:rsid w:val="00732869"/>
    <w:rsid w:val="00734EAA"/>
    <w:rsid w:val="007367FA"/>
    <w:rsid w:val="007443D7"/>
    <w:rsid w:val="0074710A"/>
    <w:rsid w:val="00752551"/>
    <w:rsid w:val="0076439E"/>
    <w:rsid w:val="007808FA"/>
    <w:rsid w:val="00783218"/>
    <w:rsid w:val="007843E2"/>
    <w:rsid w:val="007900CA"/>
    <w:rsid w:val="00792507"/>
    <w:rsid w:val="00793C58"/>
    <w:rsid w:val="00797208"/>
    <w:rsid w:val="007B1961"/>
    <w:rsid w:val="007B3CA5"/>
    <w:rsid w:val="007C07C4"/>
    <w:rsid w:val="00803055"/>
    <w:rsid w:val="008272A5"/>
    <w:rsid w:val="00841C2A"/>
    <w:rsid w:val="008803BE"/>
    <w:rsid w:val="008829D6"/>
    <w:rsid w:val="008A3B08"/>
    <w:rsid w:val="008D0822"/>
    <w:rsid w:val="008E40AC"/>
    <w:rsid w:val="008E5DC0"/>
    <w:rsid w:val="008F46E4"/>
    <w:rsid w:val="0090422E"/>
    <w:rsid w:val="0095084A"/>
    <w:rsid w:val="00976BFC"/>
    <w:rsid w:val="009A03E6"/>
    <w:rsid w:val="009A16B4"/>
    <w:rsid w:val="009C0677"/>
    <w:rsid w:val="009D1DFB"/>
    <w:rsid w:val="009D6430"/>
    <w:rsid w:val="009E3E7E"/>
    <w:rsid w:val="00A01FA4"/>
    <w:rsid w:val="00A10662"/>
    <w:rsid w:val="00A12D62"/>
    <w:rsid w:val="00A16D61"/>
    <w:rsid w:val="00A2360C"/>
    <w:rsid w:val="00A448E7"/>
    <w:rsid w:val="00A55DB4"/>
    <w:rsid w:val="00A617FA"/>
    <w:rsid w:val="00A709FD"/>
    <w:rsid w:val="00A77655"/>
    <w:rsid w:val="00A8691C"/>
    <w:rsid w:val="00A9153D"/>
    <w:rsid w:val="00AB389D"/>
    <w:rsid w:val="00AD353B"/>
    <w:rsid w:val="00AD678C"/>
    <w:rsid w:val="00AF4759"/>
    <w:rsid w:val="00B372EC"/>
    <w:rsid w:val="00B37713"/>
    <w:rsid w:val="00B42E2F"/>
    <w:rsid w:val="00B517E8"/>
    <w:rsid w:val="00B83778"/>
    <w:rsid w:val="00B8418D"/>
    <w:rsid w:val="00BA47FC"/>
    <w:rsid w:val="00BA5AB4"/>
    <w:rsid w:val="00BB3208"/>
    <w:rsid w:val="00BD3DE8"/>
    <w:rsid w:val="00BE7CCE"/>
    <w:rsid w:val="00BF2717"/>
    <w:rsid w:val="00C051BA"/>
    <w:rsid w:val="00C23F0E"/>
    <w:rsid w:val="00C27798"/>
    <w:rsid w:val="00C3231E"/>
    <w:rsid w:val="00C43A3A"/>
    <w:rsid w:val="00C549EA"/>
    <w:rsid w:val="00C97E04"/>
    <w:rsid w:val="00CA0332"/>
    <w:rsid w:val="00CA093B"/>
    <w:rsid w:val="00CA6E55"/>
    <w:rsid w:val="00CC4978"/>
    <w:rsid w:val="00CD1011"/>
    <w:rsid w:val="00CD31CF"/>
    <w:rsid w:val="00CE07ED"/>
    <w:rsid w:val="00CE5B7B"/>
    <w:rsid w:val="00CF0F63"/>
    <w:rsid w:val="00D020C3"/>
    <w:rsid w:val="00D225C2"/>
    <w:rsid w:val="00D23449"/>
    <w:rsid w:val="00D43C99"/>
    <w:rsid w:val="00D555D0"/>
    <w:rsid w:val="00D62174"/>
    <w:rsid w:val="00D62FF4"/>
    <w:rsid w:val="00D74F8D"/>
    <w:rsid w:val="00D821A7"/>
    <w:rsid w:val="00D86C19"/>
    <w:rsid w:val="00D96906"/>
    <w:rsid w:val="00DA3A8B"/>
    <w:rsid w:val="00DC6986"/>
    <w:rsid w:val="00DC6B01"/>
    <w:rsid w:val="00DC7656"/>
    <w:rsid w:val="00DD0CB3"/>
    <w:rsid w:val="00DD761E"/>
    <w:rsid w:val="00DF2F58"/>
    <w:rsid w:val="00E07FD8"/>
    <w:rsid w:val="00E216B0"/>
    <w:rsid w:val="00E315C8"/>
    <w:rsid w:val="00E56689"/>
    <w:rsid w:val="00E76B9B"/>
    <w:rsid w:val="00ED0FA1"/>
    <w:rsid w:val="00ED58D6"/>
    <w:rsid w:val="00EE7F8B"/>
    <w:rsid w:val="00EF72F5"/>
    <w:rsid w:val="00F15899"/>
    <w:rsid w:val="00F22D30"/>
    <w:rsid w:val="00F2510B"/>
    <w:rsid w:val="00F3146C"/>
    <w:rsid w:val="00F32E32"/>
    <w:rsid w:val="00F53353"/>
    <w:rsid w:val="00F576B0"/>
    <w:rsid w:val="00F718D9"/>
    <w:rsid w:val="00F745B0"/>
    <w:rsid w:val="00F80F1A"/>
    <w:rsid w:val="00FB52EF"/>
    <w:rsid w:val="00FB7939"/>
    <w:rsid w:val="00FC168B"/>
    <w:rsid w:val="00FF0E02"/>
    <w:rsid w:val="00F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640AD"/>
  <w15:docId w15:val="{DF50F813-CD49-41C2-B9BC-2ED35ED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е" w:eastAsiaTheme="minorHAnsi" w:hAnsi="е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CA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061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47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29CA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FreeSans"/>
      <w:kern w:val="1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90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422E"/>
    <w:pPr>
      <w:widowControl w:val="0"/>
      <w:suppressAutoHyphens/>
      <w:spacing w:after="120" w:line="240" w:lineRule="auto"/>
    </w:pPr>
    <w:rPr>
      <w:rFonts w:ascii="Times New Roman" w:eastAsia="WenQuanYi Micro Hei" w:hAnsi="Times New Roman" w:cs="Free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0422E"/>
    <w:rPr>
      <w:rFonts w:ascii="Times New Roman" w:eastAsia="WenQuanYi Micro Hei" w:hAnsi="Times New Roman" w:cs="FreeSans"/>
      <w:kern w:val="1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90422E"/>
    <w:pPr>
      <w:widowControl w:val="0"/>
      <w:suppressAutoHyphens/>
      <w:spacing w:after="0" w:line="240" w:lineRule="auto"/>
      <w:ind w:left="720"/>
    </w:pPr>
    <w:rPr>
      <w:rFonts w:ascii="Times New Roman" w:eastAsia="WenQuanYi Micro Hei" w:hAnsi="Times New Roman" w:cs="FreeSans"/>
      <w:kern w:val="1"/>
      <w:sz w:val="24"/>
      <w:szCs w:val="24"/>
      <w:lang w:eastAsia="zh-CN" w:bidi="hi-IN"/>
    </w:rPr>
  </w:style>
  <w:style w:type="character" w:customStyle="1" w:styleId="submenu-table">
    <w:name w:val="submenu-table"/>
    <w:basedOn w:val="a0"/>
    <w:rsid w:val="0090422E"/>
  </w:style>
  <w:style w:type="character" w:customStyle="1" w:styleId="40">
    <w:name w:val="Заголовок 4 Знак"/>
    <w:basedOn w:val="a0"/>
    <w:link w:val="4"/>
    <w:rsid w:val="0074710A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32869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Cs w:val="24"/>
      <w:lang w:eastAsia="ru-RU"/>
    </w:rPr>
  </w:style>
  <w:style w:type="paragraph" w:styleId="a8">
    <w:name w:val="Plain Text"/>
    <w:basedOn w:val="a"/>
    <w:link w:val="a9"/>
    <w:rsid w:val="00B3771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377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242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rsid w:val="00D43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43C99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8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418D"/>
    <w:rPr>
      <w:rFonts w:ascii="Calibri" w:eastAsia="Calibri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B8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418D"/>
    <w:rPr>
      <w:rFonts w:ascii="Segoe UI" w:eastAsia="Calibri" w:hAnsi="Segoe UI" w:cs="Segoe UI"/>
      <w:sz w:val="18"/>
      <w:szCs w:val="18"/>
    </w:rPr>
  </w:style>
  <w:style w:type="paragraph" w:customStyle="1" w:styleId="c23">
    <w:name w:val="c23"/>
    <w:basedOn w:val="a"/>
    <w:rsid w:val="004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4062-FCA3-4C00-B953-B5F67F10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Павловна</dc:creator>
  <cp:keywords/>
  <dc:description/>
  <cp:lastModifiedBy>1</cp:lastModifiedBy>
  <cp:revision>3</cp:revision>
  <cp:lastPrinted>2019-01-11T09:41:00Z</cp:lastPrinted>
  <dcterms:created xsi:type="dcterms:W3CDTF">2024-06-19T08:04:00Z</dcterms:created>
  <dcterms:modified xsi:type="dcterms:W3CDTF">2024-06-19T08:06:00Z</dcterms:modified>
</cp:coreProperties>
</file>