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F1" w:rsidRPr="004A7290" w:rsidRDefault="000658F1" w:rsidP="000658F1">
      <w:pPr>
        <w:spacing w:after="0" w:line="240" w:lineRule="auto"/>
        <w:ind w:left="120"/>
        <w:jc w:val="center"/>
        <w:rPr>
          <w:lang w:val="ru-RU"/>
        </w:rPr>
      </w:pPr>
      <w:bookmarkStart w:id="0" w:name="block-16415287"/>
      <w:r w:rsidRPr="004A7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58F1" w:rsidRPr="004A7290" w:rsidRDefault="000658F1" w:rsidP="000658F1">
      <w:pPr>
        <w:spacing w:after="0" w:line="240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58F1" w:rsidRPr="004A7290" w:rsidRDefault="000658F1" w:rsidP="000658F1">
      <w:pPr>
        <w:spacing w:after="0" w:line="240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Заволжский отдел образования </w:t>
      </w:r>
      <w:bookmarkEnd w:id="2"/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7290">
        <w:rPr>
          <w:rFonts w:ascii="Times New Roman" w:hAnsi="Times New Roman"/>
          <w:color w:val="000000"/>
          <w:sz w:val="28"/>
          <w:lang w:val="ru-RU"/>
        </w:rPr>
        <w:t>​</w:t>
      </w:r>
    </w:p>
    <w:p w:rsidR="000658F1" w:rsidRDefault="000658F1" w:rsidP="000658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казённое общеобразовательное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учреждение </w:t>
      </w:r>
    </w:p>
    <w:p w:rsidR="000658F1" w:rsidRPr="004A7290" w:rsidRDefault="000658F1" w:rsidP="000658F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 №3</w:t>
      </w: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10106B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114"/>
        <w:gridCol w:w="3115"/>
        <w:gridCol w:w="3411"/>
      </w:tblGrid>
      <w:tr w:rsidR="000658F1" w:rsidRPr="00E2220E" w:rsidTr="000658F1">
        <w:tc>
          <w:tcPr>
            <w:tcW w:w="3114" w:type="dxa"/>
          </w:tcPr>
          <w:p w:rsidR="000658F1" w:rsidRPr="0040209D" w:rsidRDefault="000658F1" w:rsidP="000658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58F1" w:rsidRPr="008944ED" w:rsidRDefault="000658F1" w:rsidP="0006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658F1" w:rsidRPr="008944ED" w:rsidRDefault="000658F1" w:rsidP="0006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омарова Г.А.</w:t>
            </w:r>
          </w:p>
          <w:p w:rsidR="000658F1" w:rsidRDefault="000658F1" w:rsidP="0006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0658F1" w:rsidRDefault="000658F1" w:rsidP="0006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58F1" w:rsidRPr="0040209D" w:rsidRDefault="000658F1" w:rsidP="0006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58F1" w:rsidRPr="0040209D" w:rsidRDefault="000658F1" w:rsidP="0006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58F1" w:rsidRPr="008944ED" w:rsidRDefault="000658F1" w:rsidP="0006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658F1" w:rsidRPr="008944ED" w:rsidRDefault="000658F1" w:rsidP="0006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Лазунина О.В.</w:t>
            </w:r>
          </w:p>
          <w:p w:rsidR="000658F1" w:rsidRDefault="000658F1" w:rsidP="0006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58F1" w:rsidRPr="0040209D" w:rsidRDefault="000658F1" w:rsidP="0006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:rsidR="000658F1" w:rsidRDefault="000658F1" w:rsidP="0006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658F1" w:rsidRPr="008944ED" w:rsidRDefault="000658F1" w:rsidP="000658F1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СОШ №3</w:t>
            </w:r>
          </w:p>
          <w:p w:rsidR="000658F1" w:rsidRPr="008944ED" w:rsidRDefault="000658F1" w:rsidP="0006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Белова Л.В.</w:t>
            </w:r>
          </w:p>
          <w:p w:rsidR="000658F1" w:rsidRDefault="000658F1" w:rsidP="0006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0658F1" w:rsidRDefault="000658F1" w:rsidP="0006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58F1" w:rsidRPr="0040209D" w:rsidRDefault="000658F1" w:rsidP="0006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106B" w:rsidRDefault="0010106B">
      <w:pPr>
        <w:spacing w:after="0"/>
        <w:ind w:left="120"/>
      </w:pPr>
    </w:p>
    <w:p w:rsidR="0010106B" w:rsidRPr="000658F1" w:rsidRDefault="000658F1">
      <w:pPr>
        <w:spacing w:after="0"/>
        <w:ind w:left="120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‌</w:t>
      </w: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0658F1">
      <w:pPr>
        <w:spacing w:after="0" w:line="408" w:lineRule="auto"/>
        <w:ind w:left="120"/>
        <w:jc w:val="center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106B" w:rsidRPr="000658F1" w:rsidRDefault="000658F1">
      <w:pPr>
        <w:spacing w:after="0" w:line="408" w:lineRule="auto"/>
        <w:ind w:left="120"/>
        <w:jc w:val="center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58F1">
        <w:rPr>
          <w:rFonts w:ascii="Times New Roman" w:hAnsi="Times New Roman"/>
          <w:color w:val="000000"/>
          <w:sz w:val="28"/>
          <w:lang w:val="ru-RU"/>
        </w:rPr>
        <w:t xml:space="preserve"> 2211806)</w:t>
      </w: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0658F1">
      <w:pPr>
        <w:spacing w:after="0" w:line="408" w:lineRule="auto"/>
        <w:ind w:left="120"/>
        <w:jc w:val="center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0106B" w:rsidRPr="000658F1" w:rsidRDefault="000658F1">
      <w:pPr>
        <w:spacing w:after="0" w:line="408" w:lineRule="auto"/>
        <w:ind w:left="120"/>
        <w:jc w:val="center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10106B">
      <w:pPr>
        <w:spacing w:after="0"/>
        <w:ind w:left="120"/>
        <w:jc w:val="center"/>
        <w:rPr>
          <w:lang w:val="ru-RU"/>
        </w:rPr>
      </w:pPr>
    </w:p>
    <w:p w:rsidR="0010106B" w:rsidRPr="000658F1" w:rsidRDefault="000658F1">
      <w:pPr>
        <w:spacing w:after="0"/>
        <w:ind w:left="120"/>
        <w:jc w:val="center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0658F1">
        <w:rPr>
          <w:rFonts w:ascii="Times New Roman" w:hAnsi="Times New Roman"/>
          <w:b/>
          <w:color w:val="000000"/>
          <w:sz w:val="28"/>
          <w:lang w:val="ru-RU"/>
        </w:rPr>
        <w:t>Заволжск</w:t>
      </w:r>
      <w:bookmarkEnd w:id="3"/>
      <w:r w:rsidRPr="000658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0658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658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58F1">
        <w:rPr>
          <w:rFonts w:ascii="Times New Roman" w:hAnsi="Times New Roman"/>
          <w:color w:val="000000"/>
          <w:sz w:val="28"/>
          <w:lang w:val="ru-RU"/>
        </w:rPr>
        <w:t>​</w:t>
      </w:r>
    </w:p>
    <w:p w:rsidR="0010106B" w:rsidRPr="000658F1" w:rsidRDefault="0010106B">
      <w:pPr>
        <w:spacing w:after="0"/>
        <w:ind w:left="120"/>
        <w:rPr>
          <w:lang w:val="ru-RU"/>
        </w:rPr>
      </w:pPr>
    </w:p>
    <w:p w:rsidR="0010106B" w:rsidRPr="000658F1" w:rsidRDefault="0010106B">
      <w:pPr>
        <w:rPr>
          <w:lang w:val="ru-RU"/>
        </w:rPr>
        <w:sectPr w:rsidR="0010106B" w:rsidRPr="000658F1">
          <w:pgSz w:w="11906" w:h="16383"/>
          <w:pgMar w:top="1134" w:right="850" w:bottom="1134" w:left="1701" w:header="720" w:footer="720" w:gutter="0"/>
          <w:cols w:space="720"/>
        </w:sect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bookmarkStart w:id="5" w:name="block-16415288"/>
      <w:bookmarkEnd w:id="0"/>
      <w:r w:rsidRPr="00065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0106B" w:rsidRPr="000658F1" w:rsidRDefault="0006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0106B" w:rsidRPr="000658F1" w:rsidRDefault="0006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0106B" w:rsidRPr="000658F1" w:rsidRDefault="0006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0106B" w:rsidRPr="000658F1" w:rsidRDefault="0006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0658F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658F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0106B" w:rsidRPr="000658F1" w:rsidRDefault="0010106B">
      <w:pPr>
        <w:rPr>
          <w:lang w:val="ru-RU"/>
        </w:rPr>
        <w:sectPr w:rsidR="0010106B" w:rsidRPr="000658F1">
          <w:pgSz w:w="11906" w:h="16383"/>
          <w:pgMar w:top="1134" w:right="850" w:bottom="1134" w:left="1701" w:header="720" w:footer="720" w:gutter="0"/>
          <w:cols w:space="720"/>
        </w:sect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bookmarkStart w:id="7" w:name="block-16415289"/>
      <w:bookmarkEnd w:id="5"/>
      <w:r w:rsidRPr="000658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658F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658F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658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0658F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и сочетательного свойств </w:t>
      </w:r>
      <w:r w:rsidRPr="000658F1">
        <w:rPr>
          <w:rFonts w:ascii="Times New Roman" w:hAnsi="Times New Roman"/>
          <w:color w:val="000000"/>
          <w:sz w:val="28"/>
          <w:lang w:val="ru-RU"/>
        </w:rPr>
        <w:t xml:space="preserve">сложения и умножения, распределительного свойства умножения. Округление натуральных чисел. 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658F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658F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658F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658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658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0106B" w:rsidRPr="000658F1" w:rsidRDefault="0010106B">
      <w:pPr>
        <w:rPr>
          <w:lang w:val="ru-RU"/>
        </w:rPr>
        <w:sectPr w:rsidR="0010106B" w:rsidRPr="000658F1">
          <w:pgSz w:w="11906" w:h="16383"/>
          <w:pgMar w:top="1134" w:right="850" w:bottom="1134" w:left="1701" w:header="720" w:footer="720" w:gutter="0"/>
          <w:cols w:space="720"/>
        </w:sect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bookmarkStart w:id="17" w:name="block-16415290"/>
      <w:bookmarkEnd w:id="7"/>
      <w:r w:rsidRPr="00065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58F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Default="00065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106B" w:rsidRPr="000658F1" w:rsidRDefault="0006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106B" w:rsidRPr="000658F1" w:rsidRDefault="0006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106B" w:rsidRPr="000658F1" w:rsidRDefault="0006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106B" w:rsidRPr="000658F1" w:rsidRDefault="0006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106B" w:rsidRPr="000658F1" w:rsidRDefault="0006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0106B" w:rsidRPr="000658F1" w:rsidRDefault="0006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106B" w:rsidRDefault="00065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0106B" w:rsidRPr="000658F1" w:rsidRDefault="0006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106B" w:rsidRPr="000658F1" w:rsidRDefault="0006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106B" w:rsidRPr="000658F1" w:rsidRDefault="0006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106B" w:rsidRPr="000658F1" w:rsidRDefault="0006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106B" w:rsidRDefault="00065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106B" w:rsidRPr="000658F1" w:rsidRDefault="0006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0106B" w:rsidRPr="000658F1" w:rsidRDefault="0006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106B" w:rsidRPr="000658F1" w:rsidRDefault="0006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106B" w:rsidRPr="000658F1" w:rsidRDefault="0006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106B" w:rsidRDefault="00065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0106B" w:rsidRPr="000658F1" w:rsidRDefault="0006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0106B" w:rsidRPr="000658F1" w:rsidRDefault="0006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106B" w:rsidRPr="000658F1" w:rsidRDefault="0006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106B" w:rsidRPr="000658F1" w:rsidRDefault="0006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106B" w:rsidRPr="000658F1" w:rsidRDefault="0006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106B" w:rsidRPr="000658F1" w:rsidRDefault="0006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106B" w:rsidRPr="000658F1" w:rsidRDefault="000658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106B" w:rsidRDefault="00065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0106B" w:rsidRPr="000658F1" w:rsidRDefault="000658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106B" w:rsidRPr="000658F1" w:rsidRDefault="000658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106B" w:rsidRPr="000658F1" w:rsidRDefault="000658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left="120"/>
        <w:jc w:val="both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0106B" w:rsidRPr="000658F1" w:rsidRDefault="0010106B">
      <w:pPr>
        <w:spacing w:after="0" w:line="264" w:lineRule="auto"/>
        <w:ind w:left="120"/>
        <w:jc w:val="both"/>
        <w:rPr>
          <w:lang w:val="ru-RU"/>
        </w:rPr>
      </w:pP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658F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658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658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658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658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58F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658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658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0658F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658F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658F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658F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0106B" w:rsidRPr="000658F1" w:rsidRDefault="000658F1">
      <w:pPr>
        <w:spacing w:after="0" w:line="264" w:lineRule="auto"/>
        <w:ind w:firstLine="600"/>
        <w:jc w:val="both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0106B" w:rsidRPr="000658F1" w:rsidRDefault="0010106B">
      <w:pPr>
        <w:rPr>
          <w:lang w:val="ru-RU"/>
        </w:rPr>
        <w:sectPr w:rsidR="0010106B" w:rsidRPr="000658F1">
          <w:pgSz w:w="11906" w:h="16383"/>
          <w:pgMar w:top="1134" w:right="850" w:bottom="1134" w:left="1701" w:header="720" w:footer="720" w:gutter="0"/>
          <w:cols w:space="720"/>
        </w:sectPr>
      </w:pPr>
    </w:p>
    <w:p w:rsidR="0010106B" w:rsidRDefault="000658F1">
      <w:pPr>
        <w:spacing w:after="0"/>
        <w:ind w:left="120"/>
      </w:pPr>
      <w:bookmarkStart w:id="25" w:name="block-16415286"/>
      <w:bookmarkEnd w:id="17"/>
      <w:r w:rsidRPr="000658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106B" w:rsidRDefault="0006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532"/>
        <w:gridCol w:w="728"/>
        <w:gridCol w:w="1701"/>
        <w:gridCol w:w="1725"/>
        <w:gridCol w:w="2386"/>
      </w:tblGrid>
      <w:tr w:rsidR="0010106B" w:rsidTr="000658F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06B" w:rsidRDefault="000658F1" w:rsidP="000658F1">
            <w:pPr>
              <w:spacing w:after="0"/>
              <w:ind w:right="-8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2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4154" w:type="dxa"/>
            <w:gridSpan w:val="3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86" w:type="dxa"/>
            <w:vMerge w:val="restart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06B" w:rsidRDefault="0010106B" w:rsidP="000658F1">
            <w:pPr>
              <w:spacing w:after="0"/>
              <w:ind w:left="135"/>
            </w:pPr>
          </w:p>
        </w:tc>
      </w:tr>
      <w:tr w:rsidR="0010106B" w:rsidTr="000658F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06B" w:rsidRDefault="0010106B"/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06B" w:rsidRDefault="0010106B" w:rsidP="000658F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 w:rsidP="000658F1">
            <w:pPr>
              <w:tabs>
                <w:tab w:val="left" w:pos="738"/>
              </w:tabs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-16" w:right="-3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2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06B" w:rsidRDefault="0010106B" w:rsidP="000658F1"/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10106B" w:rsidP="000658F1">
            <w:pPr>
              <w:spacing w:after="0"/>
              <w:ind w:left="135"/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106B" w:rsidTr="000658F1">
        <w:trPr>
          <w:trHeight w:val="144"/>
          <w:tblCellSpacing w:w="20" w:type="nil"/>
        </w:trPr>
        <w:tc>
          <w:tcPr>
            <w:tcW w:w="3058" w:type="dxa"/>
            <w:gridSpan w:val="2"/>
            <w:tcMar>
              <w:top w:w="50" w:type="dxa"/>
              <w:left w:w="100" w:type="dxa"/>
            </w:tcMar>
          </w:tcPr>
          <w:p w:rsidR="0010106B" w:rsidRPr="000658F1" w:rsidRDefault="000658F1" w:rsidP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</w:tcPr>
          <w:p w:rsidR="0010106B" w:rsidRDefault="000658F1" w:rsidP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</w:tcPr>
          <w:p w:rsidR="0010106B" w:rsidRDefault="0010106B" w:rsidP="000658F1"/>
        </w:tc>
      </w:tr>
    </w:tbl>
    <w:p w:rsidR="0010106B" w:rsidRDefault="0010106B">
      <w:pPr>
        <w:sectPr w:rsidR="0010106B" w:rsidSect="000658F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0106B" w:rsidRDefault="0006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5"/>
        <w:gridCol w:w="2047"/>
        <w:gridCol w:w="717"/>
        <w:gridCol w:w="1640"/>
        <w:gridCol w:w="1805"/>
        <w:gridCol w:w="2837"/>
      </w:tblGrid>
      <w:tr w:rsidR="0010106B" w:rsidTr="000658F1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06B" w:rsidRDefault="0010106B">
            <w:pPr>
              <w:spacing w:after="0"/>
              <w:ind w:left="135"/>
            </w:pPr>
          </w:p>
        </w:tc>
      </w:tr>
      <w:tr w:rsidR="0010106B" w:rsidTr="000658F1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06B" w:rsidRDefault="0010106B"/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06B" w:rsidRDefault="0010106B"/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 w:rsidP="000658F1">
            <w:pPr>
              <w:spacing w:after="0"/>
              <w:ind w:left="-71" w:right="-9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 w:rsidP="000658F1">
            <w:pPr>
              <w:spacing w:after="0"/>
              <w:ind w:right="-6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 w:rsidP="000658F1">
            <w:pPr>
              <w:spacing w:after="0"/>
              <w:ind w:left="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06B" w:rsidRDefault="0010106B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06B" w:rsidRDefault="0010106B"/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RPr="000658F1" w:rsidTr="000658F1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1010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0106B" w:rsidTr="000658F1">
        <w:trPr>
          <w:trHeight w:val="144"/>
          <w:tblCellSpacing w:w="20" w:type="nil"/>
        </w:trPr>
        <w:tc>
          <w:tcPr>
            <w:tcW w:w="2742" w:type="dxa"/>
            <w:gridSpan w:val="2"/>
            <w:tcMar>
              <w:top w:w="50" w:type="dxa"/>
              <w:left w:w="100" w:type="dxa"/>
            </w:tcMar>
            <w:vAlign w:val="center"/>
          </w:tcPr>
          <w:p w:rsidR="0010106B" w:rsidRPr="000658F1" w:rsidRDefault="000658F1">
            <w:pPr>
              <w:spacing w:after="0"/>
              <w:ind w:left="135"/>
              <w:rPr>
                <w:lang w:val="ru-RU"/>
              </w:rPr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 w:rsidRPr="0006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106B" w:rsidRDefault="0006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106B" w:rsidRDefault="0010106B"/>
        </w:tc>
      </w:tr>
    </w:tbl>
    <w:p w:rsidR="0010106B" w:rsidRDefault="0010106B">
      <w:pPr>
        <w:sectPr w:rsidR="0010106B" w:rsidSect="000658F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6" w:name="block-16415285"/>
      <w:bookmarkEnd w:id="25"/>
    </w:p>
    <w:p w:rsidR="0010106B" w:rsidRPr="000658F1" w:rsidRDefault="000658F1">
      <w:pPr>
        <w:spacing w:after="0"/>
        <w:ind w:left="120"/>
        <w:rPr>
          <w:lang w:val="ru-RU"/>
        </w:rPr>
      </w:pPr>
      <w:bookmarkStart w:id="27" w:name="block-16415291"/>
      <w:bookmarkEnd w:id="26"/>
      <w:r w:rsidRPr="000658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106B" w:rsidRPr="000658F1" w:rsidRDefault="000658F1">
      <w:pPr>
        <w:spacing w:after="0" w:line="480" w:lineRule="auto"/>
        <w:ind w:left="120"/>
        <w:rPr>
          <w:lang w:val="ru-RU"/>
        </w:rPr>
      </w:pPr>
      <w:r w:rsidRPr="000658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106B" w:rsidRPr="000658F1" w:rsidRDefault="000658F1">
      <w:pPr>
        <w:spacing w:after="0" w:line="480" w:lineRule="auto"/>
        <w:ind w:left="120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0658F1">
        <w:rPr>
          <w:sz w:val="28"/>
          <w:lang w:val="ru-RU"/>
        </w:rPr>
        <w:br/>
      </w:r>
      <w:bookmarkStart w:id="28" w:name="d7c2c798-9b73-44dc-9a35-b94ca1af2727"/>
      <w:r w:rsidRPr="000658F1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0658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106B" w:rsidRPr="000658F1" w:rsidRDefault="000658F1">
      <w:pPr>
        <w:spacing w:after="0" w:line="480" w:lineRule="auto"/>
        <w:ind w:left="120"/>
        <w:rPr>
          <w:lang w:val="ru-RU"/>
        </w:rPr>
      </w:pPr>
      <w:r w:rsidRPr="000658F1">
        <w:rPr>
          <w:rFonts w:ascii="Times New Roman" w:hAnsi="Times New Roman"/>
          <w:color w:val="000000"/>
          <w:sz w:val="28"/>
          <w:lang w:val="ru-RU"/>
        </w:rPr>
        <w:t>​</w:t>
      </w:r>
      <w:r w:rsidRPr="00065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106B" w:rsidRDefault="000658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0106B" w:rsidRDefault="0010106B">
      <w:pPr>
        <w:sectPr w:rsidR="0010106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658F1" w:rsidRDefault="000658F1"/>
    <w:sectPr w:rsidR="000658F1" w:rsidSect="001010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F76"/>
    <w:multiLevelType w:val="multilevel"/>
    <w:tmpl w:val="7D024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F0BBC"/>
    <w:multiLevelType w:val="multilevel"/>
    <w:tmpl w:val="DDFED2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7E0F"/>
    <w:multiLevelType w:val="multilevel"/>
    <w:tmpl w:val="B964D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E5F56"/>
    <w:multiLevelType w:val="multilevel"/>
    <w:tmpl w:val="5C7A35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80BCF"/>
    <w:multiLevelType w:val="multilevel"/>
    <w:tmpl w:val="4D4CE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E7D7B"/>
    <w:multiLevelType w:val="multilevel"/>
    <w:tmpl w:val="5AA613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638E0"/>
    <w:multiLevelType w:val="multilevel"/>
    <w:tmpl w:val="63B2F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characterSpacingControl w:val="doNotCompress"/>
  <w:compat/>
  <w:rsids>
    <w:rsidRoot w:val="0010106B"/>
    <w:rsid w:val="000658F1"/>
    <w:rsid w:val="0010106B"/>
    <w:rsid w:val="005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10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1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</cp:lastModifiedBy>
  <cp:revision>2</cp:revision>
  <dcterms:created xsi:type="dcterms:W3CDTF">2023-09-23T13:07:00Z</dcterms:created>
  <dcterms:modified xsi:type="dcterms:W3CDTF">2023-09-23T13:17:00Z</dcterms:modified>
</cp:coreProperties>
</file>